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6048" w14:textId="1994EF35" w:rsidR="00816011" w:rsidRPr="004403ED" w:rsidRDefault="00586B5A" w:rsidP="00586B5A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</w:tabs>
        <w:ind w:left="142" w:right="-148"/>
        <w:jc w:val="both"/>
        <w:rPr>
          <w:rFonts w:ascii="Baskerville" w:hAnsi="Baskerville" w:cs="Baskerville"/>
          <w:lang w:val="fr-FR"/>
        </w:rPr>
      </w:pPr>
      <w:r w:rsidRPr="00586B5A">
        <w:rPr>
          <w:rFonts w:ascii="Baskerville" w:hAnsi="Baskerville" w:cs="Baskerville"/>
          <w:noProof/>
          <w:lang w:val="fr-FR"/>
        </w:rPr>
        <w:drawing>
          <wp:inline distT="0" distB="0" distL="0" distR="0" wp14:anchorId="01A9831F" wp14:editId="6C6BBE48">
            <wp:extent cx="3717560" cy="6759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03203" cy="69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A89D7" w14:textId="77777777" w:rsidR="00816011" w:rsidRPr="004403ED" w:rsidRDefault="00816011" w:rsidP="004403ED">
      <w:pPr>
        <w:pStyle w:val="FreeFormA"/>
        <w:ind w:left="-284" w:right="-148"/>
        <w:jc w:val="both"/>
        <w:rPr>
          <w:rFonts w:ascii="Baskerville" w:hAnsi="Baskerville" w:cs="Baskerville"/>
          <w:sz w:val="10"/>
          <w:szCs w:val="10"/>
          <w:lang w:val="fr-FR"/>
        </w:rPr>
      </w:pPr>
    </w:p>
    <w:p w14:paraId="4146D539" w14:textId="77777777" w:rsidR="00816011" w:rsidRPr="004403ED" w:rsidRDefault="00816011" w:rsidP="004403ED">
      <w:pPr>
        <w:pStyle w:val="FreeFormA"/>
        <w:ind w:right="-148"/>
        <w:jc w:val="both"/>
        <w:outlineLvl w:val="0"/>
        <w:rPr>
          <w:rFonts w:ascii="Baskerville" w:hAnsi="Baskerville" w:cs="Baskerville"/>
          <w:sz w:val="21"/>
          <w:szCs w:val="21"/>
          <w:lang w:val="fr-FR"/>
        </w:rPr>
      </w:pPr>
    </w:p>
    <w:p w14:paraId="556EB68F" w14:textId="77777777" w:rsidR="00816011" w:rsidRPr="004403ED" w:rsidRDefault="00816011" w:rsidP="004403ED">
      <w:pPr>
        <w:pStyle w:val="FreeFormA"/>
        <w:ind w:right="-148"/>
        <w:jc w:val="both"/>
        <w:outlineLvl w:val="0"/>
        <w:rPr>
          <w:rFonts w:ascii="Baskerville" w:hAnsi="Baskerville" w:cs="Baskerville"/>
          <w:sz w:val="20"/>
          <w:szCs w:val="20"/>
          <w:lang w:val="fr-FR"/>
        </w:rPr>
      </w:pPr>
    </w:p>
    <w:p w14:paraId="2F0AE19F" w14:textId="0F746470" w:rsidR="004403ED" w:rsidRDefault="004403ED" w:rsidP="004403ED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</w:tabs>
        <w:ind w:left="142" w:right="-6"/>
        <w:jc w:val="both"/>
        <w:rPr>
          <w:rFonts w:asciiTheme="minorHAnsi" w:hAnsiTheme="minorHAnsi" w:cs="Baskerville"/>
          <w:lang w:val="fr-FR"/>
        </w:rPr>
      </w:pPr>
      <w:r w:rsidRPr="004403ED">
        <w:rPr>
          <w:rFonts w:asciiTheme="minorHAnsi" w:hAnsiTheme="minorHAnsi" w:cs="Baskerville"/>
          <w:b/>
          <w:lang w:val="fr-FR"/>
        </w:rPr>
        <w:t>Sujets de mémoire de fin d’étude proposés par le Laboratoire d’</w:t>
      </w:r>
      <w:r w:rsidR="00987ED8" w:rsidRPr="004403ED">
        <w:rPr>
          <w:rFonts w:asciiTheme="minorHAnsi" w:hAnsiTheme="minorHAnsi" w:cs="Baskerville"/>
          <w:b/>
          <w:lang w:val="fr-FR"/>
        </w:rPr>
        <w:t>Épidémiologie</w:t>
      </w:r>
      <w:r w:rsidRPr="004403ED">
        <w:rPr>
          <w:rFonts w:asciiTheme="minorHAnsi" w:hAnsiTheme="minorHAnsi" w:cs="Baskerville"/>
          <w:b/>
          <w:lang w:val="fr-FR"/>
        </w:rPr>
        <w:t xml:space="preserve"> Spatiale </w:t>
      </w:r>
      <w:r w:rsidRPr="00987ED8">
        <w:rPr>
          <w:rFonts w:asciiTheme="minorHAnsi" w:hAnsiTheme="minorHAnsi" w:cs="Baskerville"/>
          <w:bCs/>
          <w:lang w:val="fr-FR"/>
        </w:rPr>
        <w:t>(</w:t>
      </w:r>
      <w:proofErr w:type="spellStart"/>
      <w:r w:rsidRPr="00987ED8">
        <w:rPr>
          <w:rFonts w:asciiTheme="minorHAnsi" w:hAnsiTheme="minorHAnsi" w:cs="Baskerville"/>
          <w:b/>
          <w:lang w:val="fr-FR"/>
        </w:rPr>
        <w:t>SpELL</w:t>
      </w:r>
      <w:proofErr w:type="spellEnd"/>
      <w:r w:rsidRPr="00987ED8">
        <w:rPr>
          <w:rFonts w:asciiTheme="minorHAnsi" w:hAnsiTheme="minorHAnsi" w:cs="Baskerville"/>
          <w:bCs/>
          <w:lang w:val="fr-FR"/>
        </w:rPr>
        <w:t xml:space="preserve"> - </w:t>
      </w:r>
      <w:hyperlink r:id="rId8" w:history="1">
        <w:r w:rsidR="00987ED8" w:rsidRPr="00987ED8">
          <w:rPr>
            <w:rStyle w:val="Hyperlink"/>
            <w:rFonts w:asciiTheme="minorHAnsi" w:hAnsiTheme="minorHAnsi" w:cs="Baskerville"/>
            <w:bCs/>
            <w:lang w:val="fr-FR"/>
          </w:rPr>
          <w:t>http://spell.ulb.be</w:t>
        </w:r>
      </w:hyperlink>
      <w:r w:rsidRPr="00987ED8">
        <w:rPr>
          <w:rFonts w:asciiTheme="minorHAnsi" w:hAnsiTheme="minorHAnsi" w:cs="Baskerville"/>
          <w:bCs/>
          <w:lang w:val="fr-FR"/>
        </w:rPr>
        <w:t>)</w:t>
      </w:r>
      <w:r w:rsidR="00987ED8" w:rsidRPr="00987ED8">
        <w:rPr>
          <w:rFonts w:asciiTheme="minorHAnsi" w:hAnsiTheme="minorHAnsi" w:cs="Baskerville"/>
          <w:bCs/>
          <w:lang w:val="fr-FR"/>
        </w:rPr>
        <w:t>. Contact : Simon DELLICOUR (</w:t>
      </w:r>
      <w:hyperlink r:id="rId9" w:history="1">
        <w:r w:rsidR="00987ED8" w:rsidRPr="00987ED8">
          <w:rPr>
            <w:rStyle w:val="Hyperlink"/>
            <w:rFonts w:asciiTheme="minorHAnsi" w:hAnsiTheme="minorHAnsi" w:cs="Baskerville"/>
            <w:bCs/>
            <w:lang w:val="fr-FR"/>
          </w:rPr>
          <w:t>simon.dellicour@ulb.be</w:t>
        </w:r>
      </w:hyperlink>
      <w:r w:rsidR="00987ED8" w:rsidRPr="00987ED8">
        <w:rPr>
          <w:rFonts w:asciiTheme="minorHAnsi" w:hAnsiTheme="minorHAnsi" w:cs="Baskerville"/>
          <w:bCs/>
          <w:lang w:val="fr-FR"/>
        </w:rPr>
        <w:t>)</w:t>
      </w:r>
    </w:p>
    <w:p w14:paraId="73F84AFE" w14:textId="77777777" w:rsidR="00987ED8" w:rsidRPr="004403ED" w:rsidRDefault="00987ED8" w:rsidP="004403ED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</w:tabs>
        <w:ind w:left="142" w:right="-6"/>
        <w:jc w:val="both"/>
        <w:rPr>
          <w:rFonts w:asciiTheme="minorHAnsi" w:hAnsiTheme="minorHAnsi" w:cs="Baskerville"/>
          <w:b/>
          <w:lang w:val="fr-FR"/>
        </w:rPr>
      </w:pPr>
    </w:p>
    <w:p w14:paraId="59C0C280" w14:textId="450D2653" w:rsidR="00735625" w:rsidRPr="00735625" w:rsidRDefault="00735625" w:rsidP="00735625">
      <w:pPr>
        <w:pStyle w:val="FreeFormA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</w:tabs>
        <w:spacing w:after="120"/>
        <w:ind w:right="-6"/>
        <w:jc w:val="both"/>
        <w:rPr>
          <w:rFonts w:asciiTheme="minorHAnsi" w:hAnsiTheme="minorHAnsi" w:cs="Baskerville"/>
          <w:lang w:val="fr-FR"/>
        </w:rPr>
      </w:pPr>
      <w:r w:rsidRPr="00735625">
        <w:rPr>
          <w:rFonts w:asciiTheme="minorHAnsi" w:hAnsiTheme="minorHAnsi" w:cs="Baskerville"/>
          <w:lang w:val="fr-FR"/>
        </w:rPr>
        <w:t xml:space="preserve">Analyse de l’histoire et de la dynamique de dispersion du virus </w:t>
      </w:r>
      <w:proofErr w:type="spellStart"/>
      <w:r w:rsidRPr="00735625">
        <w:rPr>
          <w:rFonts w:asciiTheme="minorHAnsi" w:hAnsiTheme="minorHAnsi" w:cs="Baskerville"/>
          <w:lang w:val="fr-FR"/>
        </w:rPr>
        <w:t>Usutu</w:t>
      </w:r>
      <w:proofErr w:type="spellEnd"/>
      <w:r w:rsidRPr="00735625">
        <w:rPr>
          <w:rFonts w:asciiTheme="minorHAnsi" w:hAnsiTheme="minorHAnsi" w:cs="Baskerville"/>
          <w:lang w:val="fr-FR"/>
        </w:rPr>
        <w:t xml:space="preserve"> – approches </w:t>
      </w:r>
      <w:proofErr w:type="spellStart"/>
      <w:r w:rsidRPr="00735625">
        <w:rPr>
          <w:rFonts w:asciiTheme="minorHAnsi" w:hAnsiTheme="minorHAnsi" w:cs="Baskerville"/>
          <w:lang w:val="fr-FR"/>
        </w:rPr>
        <w:t>phylogéographiques</w:t>
      </w:r>
      <w:proofErr w:type="spellEnd"/>
      <w:r w:rsidRPr="00735625">
        <w:rPr>
          <w:rFonts w:asciiTheme="minorHAnsi" w:hAnsiTheme="minorHAnsi" w:cs="Baskerville"/>
          <w:lang w:val="fr-FR"/>
        </w:rPr>
        <w:t xml:space="preserve"> et </w:t>
      </w:r>
      <w:proofErr w:type="spellStart"/>
      <w:r w:rsidRPr="00735625">
        <w:rPr>
          <w:rFonts w:asciiTheme="minorHAnsi" w:hAnsiTheme="minorHAnsi" w:cs="Baskerville"/>
          <w:lang w:val="fr-FR"/>
        </w:rPr>
        <w:t>phylodynamiques</w:t>
      </w:r>
      <w:proofErr w:type="spellEnd"/>
    </w:p>
    <w:p w14:paraId="52F2839D" w14:textId="248412C0" w:rsidR="00735625" w:rsidRPr="00735625" w:rsidRDefault="00735625" w:rsidP="00735625">
      <w:pPr>
        <w:pStyle w:val="FreeFormA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</w:tabs>
        <w:spacing w:after="120"/>
        <w:ind w:right="-6"/>
        <w:jc w:val="both"/>
        <w:rPr>
          <w:rFonts w:asciiTheme="minorHAnsi" w:hAnsiTheme="minorHAnsi" w:cs="Baskerville"/>
          <w:lang w:val="fr-FR"/>
        </w:rPr>
      </w:pPr>
      <w:r w:rsidRPr="00735625">
        <w:rPr>
          <w:rFonts w:asciiTheme="minorHAnsi" w:hAnsiTheme="minorHAnsi" w:cs="Baskerville"/>
          <w:lang w:val="fr-FR"/>
        </w:rPr>
        <w:t>Analyse de l’évolution de la niche écologique des arbovirus (en Europe) dans un contexte de changement climatique</w:t>
      </w:r>
    </w:p>
    <w:p w14:paraId="73647C81" w14:textId="79D005FF" w:rsidR="00735625" w:rsidRDefault="00735625" w:rsidP="00735625">
      <w:pPr>
        <w:pStyle w:val="FreeFormA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</w:tabs>
        <w:spacing w:after="120"/>
        <w:ind w:right="-6"/>
        <w:jc w:val="both"/>
        <w:rPr>
          <w:rFonts w:asciiTheme="minorHAnsi" w:hAnsiTheme="minorHAnsi" w:cs="Baskerville"/>
          <w:lang w:val="fr-FR"/>
        </w:rPr>
      </w:pPr>
      <w:r w:rsidRPr="00735625">
        <w:rPr>
          <w:rFonts w:asciiTheme="minorHAnsi" w:hAnsiTheme="minorHAnsi" w:cs="Baskerville"/>
          <w:lang w:val="fr-FR"/>
        </w:rPr>
        <w:t>Analyse de la dynamique de dispersion du virus responsable de la peste porcine africaine à l’aide de simulations épidémiologiques</w:t>
      </w:r>
    </w:p>
    <w:p w14:paraId="1C38D198" w14:textId="1F899C56" w:rsidR="00735625" w:rsidRPr="00735625" w:rsidRDefault="00735625" w:rsidP="00735625">
      <w:pPr>
        <w:pStyle w:val="FreeFormA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</w:tabs>
        <w:spacing w:after="120"/>
        <w:ind w:right="-6"/>
        <w:jc w:val="both"/>
        <w:rPr>
          <w:rFonts w:asciiTheme="minorHAnsi" w:hAnsiTheme="minorHAnsi" w:cs="Baskerville"/>
          <w:lang w:val="fr-FR"/>
        </w:rPr>
      </w:pPr>
      <w:r w:rsidRPr="00987ED8">
        <w:rPr>
          <w:rFonts w:asciiTheme="minorHAnsi" w:hAnsiTheme="minorHAnsi" w:cs="Baskerville"/>
          <w:lang w:val="fr-FR"/>
        </w:rPr>
        <w:t>Estimations régionales des émissions de gaz à effet de serre dans le secteur de l'élevage pour l'Afrique et l'Amérique du Sud</w:t>
      </w:r>
    </w:p>
    <w:p w14:paraId="40121A23" w14:textId="77777777" w:rsidR="00B315BB" w:rsidRPr="004403ED" w:rsidRDefault="00B315BB" w:rsidP="004403ED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</w:tabs>
        <w:ind w:right="-148"/>
        <w:jc w:val="both"/>
        <w:rPr>
          <w:rFonts w:ascii="Baskerville" w:hAnsi="Baskerville"/>
          <w:color w:val="000000" w:themeColor="text1"/>
          <w:sz w:val="21"/>
          <w:szCs w:val="21"/>
          <w:lang w:val="fr-FR"/>
        </w:rPr>
      </w:pPr>
    </w:p>
    <w:p w14:paraId="0423ABB3" w14:textId="172CB7EF" w:rsidR="005831F1" w:rsidRPr="004403ED" w:rsidRDefault="005831F1" w:rsidP="004403ED">
      <w:pPr>
        <w:jc w:val="both"/>
        <w:rPr>
          <w:rFonts w:ascii="Baskerville" w:hAnsi="Baskerville" w:cs="Baskerville"/>
          <w:color w:val="0070C0"/>
          <w:sz w:val="22"/>
          <w:szCs w:val="22"/>
          <w:lang w:val="fr-FR" w:eastAsia="fr-FR"/>
        </w:rPr>
      </w:pPr>
    </w:p>
    <w:sectPr w:rsidR="005831F1" w:rsidRPr="004403ED" w:rsidSect="00915109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261" w:right="1417" w:bottom="1128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4B3BB" w14:textId="77777777" w:rsidR="00A5175D" w:rsidRDefault="00A51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684EA3F8" w14:textId="77777777" w:rsidR="00A5175D" w:rsidRDefault="00A51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???? Pro W3">
    <w:altName w:val="MS Mincho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Yu Gothic UI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C0FE" w14:textId="77777777" w:rsidR="001B06EA" w:rsidRDefault="001B06EA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rPr>
        <w:rFonts w:ascii="Times New Roman" w:hAnsi="Times New Roman" w:cs="Times New Roman"/>
        <w:color w:val="auto"/>
        <w:sz w:val="20"/>
        <w:szCs w:val="20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13ABB">
      <w:rPr>
        <w:noProof/>
      </w:rPr>
      <w:t>2</w:t>
    </w:r>
    <w:r>
      <w:rPr>
        <w:noProof/>
      </w:rP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AFFA" w14:textId="77777777" w:rsidR="001B06EA" w:rsidRDefault="001B06EA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rPr>
        <w:rFonts w:ascii="Times New Roman" w:hAnsi="Times New Roman" w:cs="Times New Roman"/>
        <w:color w:val="auto"/>
        <w:sz w:val="20"/>
        <w:szCs w:val="20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4824A" w14:textId="77777777" w:rsidR="00A5175D" w:rsidRDefault="00A51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4CBA8259" w14:textId="77777777" w:rsidR="00A5175D" w:rsidRDefault="00A517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DF3D" w14:textId="77777777" w:rsidR="001B06EA" w:rsidRDefault="001B06EA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360"/>
      <w:rPr>
        <w:rFonts w:ascii="Times New Roman" w:hAnsi="Times New Roman" w:cs="Times New Roman"/>
        <w:color w:val="aut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37EE" w14:textId="77777777" w:rsidR="001B06EA" w:rsidRDefault="001B06EA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  <w:rFonts w:ascii="Cambria" w:hAnsi="Cambria" w:cs="Cambria"/>
      </w:rPr>
      <w:fldChar w:fldCharType="begin"/>
    </w:r>
    <w:r>
      <w:rPr>
        <w:rStyle w:val="PageNumber"/>
        <w:rFonts w:ascii="Cambria" w:hAnsi="Cambria" w:cs="Cambria"/>
      </w:rPr>
      <w:instrText xml:space="preserve">PAGE  </w:instrText>
    </w:r>
    <w:r>
      <w:rPr>
        <w:rStyle w:val="PageNumber"/>
        <w:rFonts w:ascii="Cambria" w:hAnsi="Cambria" w:cs="Cambria"/>
      </w:rPr>
      <w:fldChar w:fldCharType="separate"/>
    </w:r>
    <w:r>
      <w:rPr>
        <w:rStyle w:val="PageNumber"/>
        <w:rFonts w:ascii="Cambria" w:hAnsi="Cambria" w:cs="Cambria"/>
        <w:noProof/>
      </w:rPr>
      <w:t>3</w:t>
    </w:r>
    <w:r>
      <w:rPr>
        <w:rStyle w:val="PageNumber"/>
        <w:rFonts w:ascii="Cambria" w:hAnsi="Cambria" w:cs="Cambria"/>
      </w:rPr>
      <w:fldChar w:fldCharType="end"/>
    </w:r>
  </w:p>
  <w:p w14:paraId="635462C0" w14:textId="77777777" w:rsidR="001B06EA" w:rsidRDefault="001B06EA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360"/>
      <w:rPr>
        <w:rFonts w:ascii="Times New Roman" w:hAnsi="Times New Roman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CDC0E6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375675"/>
    <w:multiLevelType w:val="hybridMultilevel"/>
    <w:tmpl w:val="0A2A649A"/>
    <w:lvl w:ilvl="0" w:tplc="F1D058D2">
      <w:numFmt w:val="bullet"/>
      <w:lvlText w:val="-"/>
      <w:lvlJc w:val="left"/>
      <w:pPr>
        <w:ind w:left="502" w:hanging="360"/>
      </w:pPr>
      <w:rPr>
        <w:rFonts w:ascii="Calibri" w:eastAsia="?????? Pro W3" w:hAnsi="Calibri" w:cs="Baskerville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4EC2060"/>
    <w:multiLevelType w:val="hybridMultilevel"/>
    <w:tmpl w:val="701A00F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75734ED"/>
    <w:multiLevelType w:val="hybridMultilevel"/>
    <w:tmpl w:val="030AF452"/>
    <w:lvl w:ilvl="0" w:tplc="32789E08">
      <w:start w:val="14"/>
      <w:numFmt w:val="bullet"/>
      <w:lvlText w:val="-"/>
      <w:lvlJc w:val="left"/>
      <w:pPr>
        <w:ind w:left="720" w:hanging="360"/>
      </w:pPr>
      <w:rPr>
        <w:rFonts w:ascii="Baskerville" w:eastAsia="?????? Pro W3" w:hAnsi="Baskerville" w:cs="Baskervill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B03F5"/>
    <w:multiLevelType w:val="hybridMultilevel"/>
    <w:tmpl w:val="6B74D42C"/>
    <w:lvl w:ilvl="0" w:tplc="F2182212">
      <w:numFmt w:val="bullet"/>
      <w:lvlText w:val="-"/>
      <w:lvlJc w:val="left"/>
      <w:pPr>
        <w:ind w:left="502" w:hanging="360"/>
      </w:pPr>
      <w:rPr>
        <w:rFonts w:ascii="Calibri" w:eastAsia="?????? Pro W3" w:hAnsi="Calibri" w:cs="Baskerville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26A1204"/>
    <w:multiLevelType w:val="hybridMultilevel"/>
    <w:tmpl w:val="776A8AF6"/>
    <w:lvl w:ilvl="0" w:tplc="6C82123A">
      <w:start w:val="1"/>
      <w:numFmt w:val="bullet"/>
      <w:lvlText w:val="-"/>
      <w:lvlJc w:val="left"/>
      <w:pPr>
        <w:ind w:left="720" w:hanging="360"/>
      </w:pPr>
      <w:rPr>
        <w:rFonts w:ascii="Baskerville" w:eastAsia="?????? Pro W3" w:hAnsi="Baskerville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17F32AA"/>
    <w:multiLevelType w:val="hybridMultilevel"/>
    <w:tmpl w:val="D7427ED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7B0169F"/>
    <w:multiLevelType w:val="hybridMultilevel"/>
    <w:tmpl w:val="FF36809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6B532582"/>
    <w:multiLevelType w:val="hybridMultilevel"/>
    <w:tmpl w:val="4B7A0E7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D9E0421"/>
    <w:multiLevelType w:val="hybridMultilevel"/>
    <w:tmpl w:val="E6C8378C"/>
    <w:lvl w:ilvl="0" w:tplc="6C82123A">
      <w:start w:val="1"/>
      <w:numFmt w:val="bullet"/>
      <w:lvlText w:val="-"/>
      <w:lvlJc w:val="left"/>
      <w:pPr>
        <w:ind w:left="720" w:hanging="360"/>
      </w:pPr>
      <w:rPr>
        <w:rFonts w:ascii="Baskerville" w:eastAsia="?????? Pro W3" w:hAnsi="Baskerville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58F4C6E"/>
    <w:multiLevelType w:val="multilevel"/>
    <w:tmpl w:val="BCDC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B66403"/>
    <w:multiLevelType w:val="hybridMultilevel"/>
    <w:tmpl w:val="3AE0FB2E"/>
    <w:lvl w:ilvl="0" w:tplc="6C82123A">
      <w:start w:val="1"/>
      <w:numFmt w:val="bullet"/>
      <w:lvlText w:val="-"/>
      <w:lvlJc w:val="left"/>
      <w:pPr>
        <w:ind w:left="3600" w:hanging="360"/>
      </w:pPr>
      <w:rPr>
        <w:rFonts w:ascii="Baskerville" w:eastAsia="?????? Pro W3" w:hAnsi="Baskerville" w:hint="default"/>
      </w:rPr>
    </w:lvl>
    <w:lvl w:ilvl="1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D6731D9"/>
    <w:multiLevelType w:val="multilevel"/>
    <w:tmpl w:val="0D2E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9E5E35"/>
    <w:multiLevelType w:val="hybridMultilevel"/>
    <w:tmpl w:val="49360A5E"/>
    <w:lvl w:ilvl="0" w:tplc="A4024D5C">
      <w:start w:val="1"/>
      <w:numFmt w:val="bullet"/>
      <w:lvlText w:val="-"/>
      <w:lvlJc w:val="left"/>
      <w:pPr>
        <w:ind w:left="720" w:hanging="360"/>
      </w:pPr>
      <w:rPr>
        <w:rFonts w:ascii="Baskerville" w:eastAsia="?????? Pro W3" w:hAnsi="Baskerville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62302588">
    <w:abstractNumId w:val="0"/>
  </w:num>
  <w:num w:numId="2" w16cid:durableId="624505007">
    <w:abstractNumId w:val="13"/>
  </w:num>
  <w:num w:numId="3" w16cid:durableId="728000226">
    <w:abstractNumId w:val="5"/>
  </w:num>
  <w:num w:numId="4" w16cid:durableId="1802764905">
    <w:abstractNumId w:val="11"/>
  </w:num>
  <w:num w:numId="5" w16cid:durableId="2057047136">
    <w:abstractNumId w:val="9"/>
  </w:num>
  <w:num w:numId="6" w16cid:durableId="662273623">
    <w:abstractNumId w:val="3"/>
  </w:num>
  <w:num w:numId="7" w16cid:durableId="1479689435">
    <w:abstractNumId w:val="10"/>
  </w:num>
  <w:num w:numId="8" w16cid:durableId="564729412">
    <w:abstractNumId w:val="12"/>
  </w:num>
  <w:num w:numId="9" w16cid:durableId="862212346">
    <w:abstractNumId w:val="2"/>
  </w:num>
  <w:num w:numId="10" w16cid:durableId="1777602916">
    <w:abstractNumId w:val="4"/>
  </w:num>
  <w:num w:numId="11" w16cid:durableId="1613173177">
    <w:abstractNumId w:val="8"/>
  </w:num>
  <w:num w:numId="12" w16cid:durableId="1959798009">
    <w:abstractNumId w:val="7"/>
  </w:num>
  <w:num w:numId="13" w16cid:durableId="1953587116">
    <w:abstractNumId w:val="1"/>
  </w:num>
  <w:num w:numId="14" w16cid:durableId="16742599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775"/>
    <w:rsid w:val="00000394"/>
    <w:rsid w:val="0001013B"/>
    <w:rsid w:val="000122E9"/>
    <w:rsid w:val="00012E47"/>
    <w:rsid w:val="00013195"/>
    <w:rsid w:val="0002208B"/>
    <w:rsid w:val="00022382"/>
    <w:rsid w:val="00032471"/>
    <w:rsid w:val="000353B8"/>
    <w:rsid w:val="0004045B"/>
    <w:rsid w:val="000500F0"/>
    <w:rsid w:val="000501E0"/>
    <w:rsid w:val="00050E4B"/>
    <w:rsid w:val="000579C6"/>
    <w:rsid w:val="00063325"/>
    <w:rsid w:val="000658D1"/>
    <w:rsid w:val="00071D6E"/>
    <w:rsid w:val="000771D1"/>
    <w:rsid w:val="00077A77"/>
    <w:rsid w:val="00080F68"/>
    <w:rsid w:val="000820A6"/>
    <w:rsid w:val="0008352D"/>
    <w:rsid w:val="0008568A"/>
    <w:rsid w:val="00093B40"/>
    <w:rsid w:val="00093BA5"/>
    <w:rsid w:val="000A2FCA"/>
    <w:rsid w:val="000B29F7"/>
    <w:rsid w:val="000B302B"/>
    <w:rsid w:val="000C1729"/>
    <w:rsid w:val="000C70F6"/>
    <w:rsid w:val="000E1F8E"/>
    <w:rsid w:val="000E2B65"/>
    <w:rsid w:val="000F0C9B"/>
    <w:rsid w:val="000F3790"/>
    <w:rsid w:val="000F4263"/>
    <w:rsid w:val="001019DC"/>
    <w:rsid w:val="001078C3"/>
    <w:rsid w:val="00113A2F"/>
    <w:rsid w:val="001338D4"/>
    <w:rsid w:val="001556A8"/>
    <w:rsid w:val="00163FDD"/>
    <w:rsid w:val="00164C83"/>
    <w:rsid w:val="00166578"/>
    <w:rsid w:val="00173F4B"/>
    <w:rsid w:val="001805FA"/>
    <w:rsid w:val="00180A47"/>
    <w:rsid w:val="00187488"/>
    <w:rsid w:val="00193B71"/>
    <w:rsid w:val="00196A03"/>
    <w:rsid w:val="00196ADB"/>
    <w:rsid w:val="001A1704"/>
    <w:rsid w:val="001A5AC4"/>
    <w:rsid w:val="001A5F54"/>
    <w:rsid w:val="001A791C"/>
    <w:rsid w:val="001A7AA3"/>
    <w:rsid w:val="001B06EA"/>
    <w:rsid w:val="001B569A"/>
    <w:rsid w:val="001C0A77"/>
    <w:rsid w:val="001C2178"/>
    <w:rsid w:val="001C27EC"/>
    <w:rsid w:val="001C2E6A"/>
    <w:rsid w:val="001C344C"/>
    <w:rsid w:val="001C3AE7"/>
    <w:rsid w:val="001C5A30"/>
    <w:rsid w:val="001C7A5D"/>
    <w:rsid w:val="001D3C26"/>
    <w:rsid w:val="001D51FB"/>
    <w:rsid w:val="001D5CA2"/>
    <w:rsid w:val="001E455F"/>
    <w:rsid w:val="001E45A0"/>
    <w:rsid w:val="001F2A82"/>
    <w:rsid w:val="002013AC"/>
    <w:rsid w:val="00201F25"/>
    <w:rsid w:val="002044C0"/>
    <w:rsid w:val="002064CB"/>
    <w:rsid w:val="002079CC"/>
    <w:rsid w:val="002106FC"/>
    <w:rsid w:val="002115A9"/>
    <w:rsid w:val="002118B5"/>
    <w:rsid w:val="00214714"/>
    <w:rsid w:val="00220882"/>
    <w:rsid w:val="002216C9"/>
    <w:rsid w:val="0022400C"/>
    <w:rsid w:val="002421F8"/>
    <w:rsid w:val="00242720"/>
    <w:rsid w:val="00245282"/>
    <w:rsid w:val="00245D5A"/>
    <w:rsid w:val="00247713"/>
    <w:rsid w:val="00254649"/>
    <w:rsid w:val="002663EE"/>
    <w:rsid w:val="00271218"/>
    <w:rsid w:val="002728F8"/>
    <w:rsid w:val="00274FB4"/>
    <w:rsid w:val="00281B8E"/>
    <w:rsid w:val="0028496B"/>
    <w:rsid w:val="00292BB3"/>
    <w:rsid w:val="00295B54"/>
    <w:rsid w:val="002A062A"/>
    <w:rsid w:val="002B39EE"/>
    <w:rsid w:val="002D7D41"/>
    <w:rsid w:val="002F1F13"/>
    <w:rsid w:val="002F6C24"/>
    <w:rsid w:val="00300281"/>
    <w:rsid w:val="00303229"/>
    <w:rsid w:val="003034AC"/>
    <w:rsid w:val="003250B5"/>
    <w:rsid w:val="003321EE"/>
    <w:rsid w:val="00335551"/>
    <w:rsid w:val="00341C5A"/>
    <w:rsid w:val="003434BC"/>
    <w:rsid w:val="00346A5C"/>
    <w:rsid w:val="003601CF"/>
    <w:rsid w:val="00375441"/>
    <w:rsid w:val="00385299"/>
    <w:rsid w:val="0038756A"/>
    <w:rsid w:val="003A231C"/>
    <w:rsid w:val="003A268A"/>
    <w:rsid w:val="003A7020"/>
    <w:rsid w:val="003A7B1A"/>
    <w:rsid w:val="003B12E4"/>
    <w:rsid w:val="003B7D3A"/>
    <w:rsid w:val="003C0975"/>
    <w:rsid w:val="003C4A80"/>
    <w:rsid w:val="003D1B1F"/>
    <w:rsid w:val="003D518A"/>
    <w:rsid w:val="003D5813"/>
    <w:rsid w:val="003E3615"/>
    <w:rsid w:val="003E609E"/>
    <w:rsid w:val="003F0795"/>
    <w:rsid w:val="003F3C86"/>
    <w:rsid w:val="003F7CF9"/>
    <w:rsid w:val="00400C92"/>
    <w:rsid w:val="004019AA"/>
    <w:rsid w:val="0040264F"/>
    <w:rsid w:val="00404282"/>
    <w:rsid w:val="00413ABB"/>
    <w:rsid w:val="00415AF6"/>
    <w:rsid w:val="004164F4"/>
    <w:rsid w:val="00416E66"/>
    <w:rsid w:val="004209C7"/>
    <w:rsid w:val="004210ED"/>
    <w:rsid w:val="00422169"/>
    <w:rsid w:val="004337A7"/>
    <w:rsid w:val="004403ED"/>
    <w:rsid w:val="00441BC3"/>
    <w:rsid w:val="00444829"/>
    <w:rsid w:val="00445A0F"/>
    <w:rsid w:val="00450594"/>
    <w:rsid w:val="00451EFD"/>
    <w:rsid w:val="00452757"/>
    <w:rsid w:val="00461ED4"/>
    <w:rsid w:val="0046362B"/>
    <w:rsid w:val="00472539"/>
    <w:rsid w:val="004725DB"/>
    <w:rsid w:val="00472E3A"/>
    <w:rsid w:val="004753F4"/>
    <w:rsid w:val="0048050C"/>
    <w:rsid w:val="0048697C"/>
    <w:rsid w:val="00497B40"/>
    <w:rsid w:val="004A42E9"/>
    <w:rsid w:val="004A65DB"/>
    <w:rsid w:val="004A6795"/>
    <w:rsid w:val="004C7762"/>
    <w:rsid w:val="004D0B7A"/>
    <w:rsid w:val="004D36A5"/>
    <w:rsid w:val="004D511C"/>
    <w:rsid w:val="004D6495"/>
    <w:rsid w:val="004D6F70"/>
    <w:rsid w:val="004E799A"/>
    <w:rsid w:val="004E7AFF"/>
    <w:rsid w:val="00505059"/>
    <w:rsid w:val="00513882"/>
    <w:rsid w:val="00513FBF"/>
    <w:rsid w:val="0052791B"/>
    <w:rsid w:val="00542C7C"/>
    <w:rsid w:val="00547A74"/>
    <w:rsid w:val="00552080"/>
    <w:rsid w:val="005648CF"/>
    <w:rsid w:val="00572297"/>
    <w:rsid w:val="005831F1"/>
    <w:rsid w:val="00586B5A"/>
    <w:rsid w:val="00592D98"/>
    <w:rsid w:val="005A5914"/>
    <w:rsid w:val="005A72B9"/>
    <w:rsid w:val="005B06B8"/>
    <w:rsid w:val="005C4F6A"/>
    <w:rsid w:val="005D3730"/>
    <w:rsid w:val="005D6D15"/>
    <w:rsid w:val="005D7C63"/>
    <w:rsid w:val="005F0252"/>
    <w:rsid w:val="005F3225"/>
    <w:rsid w:val="00600DFB"/>
    <w:rsid w:val="00604ADD"/>
    <w:rsid w:val="006058E1"/>
    <w:rsid w:val="00617681"/>
    <w:rsid w:val="00620E10"/>
    <w:rsid w:val="00626122"/>
    <w:rsid w:val="0062653F"/>
    <w:rsid w:val="00626BA9"/>
    <w:rsid w:val="0064188A"/>
    <w:rsid w:val="00642969"/>
    <w:rsid w:val="00642B07"/>
    <w:rsid w:val="006446D4"/>
    <w:rsid w:val="00646F18"/>
    <w:rsid w:val="00651B8D"/>
    <w:rsid w:val="00655F69"/>
    <w:rsid w:val="006617D8"/>
    <w:rsid w:val="006624EB"/>
    <w:rsid w:val="0066504F"/>
    <w:rsid w:val="00666425"/>
    <w:rsid w:val="00670A97"/>
    <w:rsid w:val="0067587D"/>
    <w:rsid w:val="00681608"/>
    <w:rsid w:val="0068306E"/>
    <w:rsid w:val="006868DF"/>
    <w:rsid w:val="00686F7A"/>
    <w:rsid w:val="00697DD8"/>
    <w:rsid w:val="006A2401"/>
    <w:rsid w:val="006A4F7C"/>
    <w:rsid w:val="006A7799"/>
    <w:rsid w:val="006B128C"/>
    <w:rsid w:val="006B1F74"/>
    <w:rsid w:val="006B2FC4"/>
    <w:rsid w:val="006B4BBC"/>
    <w:rsid w:val="006B6258"/>
    <w:rsid w:val="006D69D9"/>
    <w:rsid w:val="006E1ED8"/>
    <w:rsid w:val="006E3F4E"/>
    <w:rsid w:val="006E591D"/>
    <w:rsid w:val="006F6933"/>
    <w:rsid w:val="00701E71"/>
    <w:rsid w:val="00701F67"/>
    <w:rsid w:val="0070317F"/>
    <w:rsid w:val="00704BD8"/>
    <w:rsid w:val="007140D3"/>
    <w:rsid w:val="00715C74"/>
    <w:rsid w:val="00732EEF"/>
    <w:rsid w:val="0073329B"/>
    <w:rsid w:val="00735625"/>
    <w:rsid w:val="00740FE8"/>
    <w:rsid w:val="00745B2E"/>
    <w:rsid w:val="00747E41"/>
    <w:rsid w:val="00752D54"/>
    <w:rsid w:val="00753212"/>
    <w:rsid w:val="00761761"/>
    <w:rsid w:val="0076431F"/>
    <w:rsid w:val="00771EAF"/>
    <w:rsid w:val="007732DB"/>
    <w:rsid w:val="007741D2"/>
    <w:rsid w:val="00777213"/>
    <w:rsid w:val="00780853"/>
    <w:rsid w:val="00792699"/>
    <w:rsid w:val="007A1A73"/>
    <w:rsid w:val="007B0B6E"/>
    <w:rsid w:val="007B3D7F"/>
    <w:rsid w:val="007C4D3C"/>
    <w:rsid w:val="007D496B"/>
    <w:rsid w:val="007D4F20"/>
    <w:rsid w:val="007E7BEF"/>
    <w:rsid w:val="007F102C"/>
    <w:rsid w:val="007F363D"/>
    <w:rsid w:val="007F5B78"/>
    <w:rsid w:val="007F6033"/>
    <w:rsid w:val="008048AD"/>
    <w:rsid w:val="00804DD1"/>
    <w:rsid w:val="00805719"/>
    <w:rsid w:val="00813516"/>
    <w:rsid w:val="00816011"/>
    <w:rsid w:val="0082457B"/>
    <w:rsid w:val="00825EA3"/>
    <w:rsid w:val="00826351"/>
    <w:rsid w:val="008328FD"/>
    <w:rsid w:val="00842974"/>
    <w:rsid w:val="00843939"/>
    <w:rsid w:val="0084638A"/>
    <w:rsid w:val="00853851"/>
    <w:rsid w:val="00853D09"/>
    <w:rsid w:val="00854E38"/>
    <w:rsid w:val="008603E5"/>
    <w:rsid w:val="00864919"/>
    <w:rsid w:val="008730FD"/>
    <w:rsid w:val="0087403B"/>
    <w:rsid w:val="00877390"/>
    <w:rsid w:val="0087777E"/>
    <w:rsid w:val="0088042D"/>
    <w:rsid w:val="008858B7"/>
    <w:rsid w:val="0089149E"/>
    <w:rsid w:val="008930CA"/>
    <w:rsid w:val="0089342C"/>
    <w:rsid w:val="008A414B"/>
    <w:rsid w:val="008C0E9C"/>
    <w:rsid w:val="008E1986"/>
    <w:rsid w:val="008E54B3"/>
    <w:rsid w:val="008F2C99"/>
    <w:rsid w:val="008F3177"/>
    <w:rsid w:val="008F5EE4"/>
    <w:rsid w:val="00910FF2"/>
    <w:rsid w:val="00915109"/>
    <w:rsid w:val="00920BC6"/>
    <w:rsid w:val="0093438B"/>
    <w:rsid w:val="00940964"/>
    <w:rsid w:val="00946312"/>
    <w:rsid w:val="00955135"/>
    <w:rsid w:val="00955D3E"/>
    <w:rsid w:val="00974E58"/>
    <w:rsid w:val="0097585B"/>
    <w:rsid w:val="00975B57"/>
    <w:rsid w:val="00982898"/>
    <w:rsid w:val="009836B2"/>
    <w:rsid w:val="009845A2"/>
    <w:rsid w:val="00984C99"/>
    <w:rsid w:val="009860C5"/>
    <w:rsid w:val="009878B0"/>
    <w:rsid w:val="00987ED8"/>
    <w:rsid w:val="00990A06"/>
    <w:rsid w:val="00993B20"/>
    <w:rsid w:val="00997D08"/>
    <w:rsid w:val="009B1BF6"/>
    <w:rsid w:val="009B1C7D"/>
    <w:rsid w:val="009B25B0"/>
    <w:rsid w:val="009B32B4"/>
    <w:rsid w:val="009C4A69"/>
    <w:rsid w:val="009C7FD5"/>
    <w:rsid w:val="009D1EE1"/>
    <w:rsid w:val="009E6940"/>
    <w:rsid w:val="009F2447"/>
    <w:rsid w:val="009F36FC"/>
    <w:rsid w:val="009F46E9"/>
    <w:rsid w:val="009F75A6"/>
    <w:rsid w:val="009F7B6A"/>
    <w:rsid w:val="00A053E0"/>
    <w:rsid w:val="00A11B0E"/>
    <w:rsid w:val="00A157C6"/>
    <w:rsid w:val="00A203DF"/>
    <w:rsid w:val="00A24427"/>
    <w:rsid w:val="00A25E89"/>
    <w:rsid w:val="00A35740"/>
    <w:rsid w:val="00A37524"/>
    <w:rsid w:val="00A406EA"/>
    <w:rsid w:val="00A444D1"/>
    <w:rsid w:val="00A46C5F"/>
    <w:rsid w:val="00A5175D"/>
    <w:rsid w:val="00A54AFC"/>
    <w:rsid w:val="00A60A7C"/>
    <w:rsid w:val="00A72605"/>
    <w:rsid w:val="00A730B2"/>
    <w:rsid w:val="00A75A6B"/>
    <w:rsid w:val="00A8088F"/>
    <w:rsid w:val="00A87650"/>
    <w:rsid w:val="00A90F8B"/>
    <w:rsid w:val="00A91155"/>
    <w:rsid w:val="00A9247E"/>
    <w:rsid w:val="00A92D3E"/>
    <w:rsid w:val="00A9435F"/>
    <w:rsid w:val="00AA2024"/>
    <w:rsid w:val="00AA33B9"/>
    <w:rsid w:val="00AA3E03"/>
    <w:rsid w:val="00AB17B2"/>
    <w:rsid w:val="00AC28F0"/>
    <w:rsid w:val="00AC65B1"/>
    <w:rsid w:val="00AD2A11"/>
    <w:rsid w:val="00AD4CB5"/>
    <w:rsid w:val="00AE09DC"/>
    <w:rsid w:val="00AE0A79"/>
    <w:rsid w:val="00AE7C32"/>
    <w:rsid w:val="00AF1E64"/>
    <w:rsid w:val="00AF2231"/>
    <w:rsid w:val="00B02E71"/>
    <w:rsid w:val="00B174E1"/>
    <w:rsid w:val="00B21B14"/>
    <w:rsid w:val="00B26FD2"/>
    <w:rsid w:val="00B3002F"/>
    <w:rsid w:val="00B315BB"/>
    <w:rsid w:val="00B35739"/>
    <w:rsid w:val="00B419AE"/>
    <w:rsid w:val="00B43C4F"/>
    <w:rsid w:val="00B45A82"/>
    <w:rsid w:val="00B46C70"/>
    <w:rsid w:val="00B47570"/>
    <w:rsid w:val="00B4782B"/>
    <w:rsid w:val="00B654EE"/>
    <w:rsid w:val="00B8516D"/>
    <w:rsid w:val="00B9477F"/>
    <w:rsid w:val="00B951B7"/>
    <w:rsid w:val="00BA2362"/>
    <w:rsid w:val="00BA36C1"/>
    <w:rsid w:val="00BA4A3C"/>
    <w:rsid w:val="00BC05ED"/>
    <w:rsid w:val="00BD1603"/>
    <w:rsid w:val="00BE5DF6"/>
    <w:rsid w:val="00BF05D8"/>
    <w:rsid w:val="00C003E8"/>
    <w:rsid w:val="00C02211"/>
    <w:rsid w:val="00C0440D"/>
    <w:rsid w:val="00C13C7B"/>
    <w:rsid w:val="00C21C80"/>
    <w:rsid w:val="00C225D8"/>
    <w:rsid w:val="00C23A0B"/>
    <w:rsid w:val="00C30A1A"/>
    <w:rsid w:val="00C36FA6"/>
    <w:rsid w:val="00C3710F"/>
    <w:rsid w:val="00C46051"/>
    <w:rsid w:val="00C47268"/>
    <w:rsid w:val="00C4759B"/>
    <w:rsid w:val="00C538A4"/>
    <w:rsid w:val="00C55E5F"/>
    <w:rsid w:val="00C575DE"/>
    <w:rsid w:val="00C57A62"/>
    <w:rsid w:val="00C60268"/>
    <w:rsid w:val="00C63EBD"/>
    <w:rsid w:val="00C75886"/>
    <w:rsid w:val="00C76A95"/>
    <w:rsid w:val="00C8530A"/>
    <w:rsid w:val="00C85EB4"/>
    <w:rsid w:val="00C864C2"/>
    <w:rsid w:val="00C929DB"/>
    <w:rsid w:val="00C96B8A"/>
    <w:rsid w:val="00CA029D"/>
    <w:rsid w:val="00CB5CB4"/>
    <w:rsid w:val="00CB6813"/>
    <w:rsid w:val="00CB77E1"/>
    <w:rsid w:val="00CC1A33"/>
    <w:rsid w:val="00CC1DAA"/>
    <w:rsid w:val="00CC21AD"/>
    <w:rsid w:val="00CC7771"/>
    <w:rsid w:val="00CC7F87"/>
    <w:rsid w:val="00CD3F4D"/>
    <w:rsid w:val="00CF1194"/>
    <w:rsid w:val="00CF355A"/>
    <w:rsid w:val="00CF36C3"/>
    <w:rsid w:val="00CF73F8"/>
    <w:rsid w:val="00D021F8"/>
    <w:rsid w:val="00D069F5"/>
    <w:rsid w:val="00D129DE"/>
    <w:rsid w:val="00D15614"/>
    <w:rsid w:val="00D304B3"/>
    <w:rsid w:val="00D4715B"/>
    <w:rsid w:val="00D51532"/>
    <w:rsid w:val="00D6348B"/>
    <w:rsid w:val="00D66F36"/>
    <w:rsid w:val="00D8210A"/>
    <w:rsid w:val="00D82AD1"/>
    <w:rsid w:val="00D842DA"/>
    <w:rsid w:val="00D84956"/>
    <w:rsid w:val="00D84EE2"/>
    <w:rsid w:val="00D86B30"/>
    <w:rsid w:val="00DA5A61"/>
    <w:rsid w:val="00DB5B66"/>
    <w:rsid w:val="00DC03D0"/>
    <w:rsid w:val="00DC2032"/>
    <w:rsid w:val="00DC4159"/>
    <w:rsid w:val="00DC5214"/>
    <w:rsid w:val="00DC7BAF"/>
    <w:rsid w:val="00DE452B"/>
    <w:rsid w:val="00DE49FF"/>
    <w:rsid w:val="00DE675C"/>
    <w:rsid w:val="00DF44DD"/>
    <w:rsid w:val="00DF6878"/>
    <w:rsid w:val="00E01026"/>
    <w:rsid w:val="00E03B63"/>
    <w:rsid w:val="00E0774C"/>
    <w:rsid w:val="00E171A0"/>
    <w:rsid w:val="00E178F8"/>
    <w:rsid w:val="00E23397"/>
    <w:rsid w:val="00E24C08"/>
    <w:rsid w:val="00E269EC"/>
    <w:rsid w:val="00E30620"/>
    <w:rsid w:val="00E31C6A"/>
    <w:rsid w:val="00E33160"/>
    <w:rsid w:val="00E40CF4"/>
    <w:rsid w:val="00E418DC"/>
    <w:rsid w:val="00E41933"/>
    <w:rsid w:val="00E42623"/>
    <w:rsid w:val="00E43BC7"/>
    <w:rsid w:val="00E451D9"/>
    <w:rsid w:val="00E619C3"/>
    <w:rsid w:val="00E62441"/>
    <w:rsid w:val="00E6284B"/>
    <w:rsid w:val="00E7544A"/>
    <w:rsid w:val="00E82220"/>
    <w:rsid w:val="00E85195"/>
    <w:rsid w:val="00EA2F24"/>
    <w:rsid w:val="00EA3503"/>
    <w:rsid w:val="00EB2BBC"/>
    <w:rsid w:val="00EB4FD6"/>
    <w:rsid w:val="00EB600B"/>
    <w:rsid w:val="00EC56F6"/>
    <w:rsid w:val="00ED37FA"/>
    <w:rsid w:val="00ED442D"/>
    <w:rsid w:val="00ED49B2"/>
    <w:rsid w:val="00EE0D29"/>
    <w:rsid w:val="00EE2F86"/>
    <w:rsid w:val="00EE45EC"/>
    <w:rsid w:val="00EF635F"/>
    <w:rsid w:val="00F00BCC"/>
    <w:rsid w:val="00F00F73"/>
    <w:rsid w:val="00F06563"/>
    <w:rsid w:val="00F124E8"/>
    <w:rsid w:val="00F126BB"/>
    <w:rsid w:val="00F21214"/>
    <w:rsid w:val="00F41705"/>
    <w:rsid w:val="00F47C4C"/>
    <w:rsid w:val="00F47DE3"/>
    <w:rsid w:val="00F62304"/>
    <w:rsid w:val="00F62559"/>
    <w:rsid w:val="00F66960"/>
    <w:rsid w:val="00F72775"/>
    <w:rsid w:val="00F82F99"/>
    <w:rsid w:val="00F901CA"/>
    <w:rsid w:val="00F92C7E"/>
    <w:rsid w:val="00FA169C"/>
    <w:rsid w:val="00FA757B"/>
    <w:rsid w:val="00FB14F3"/>
    <w:rsid w:val="00FB5162"/>
    <w:rsid w:val="00FD32A1"/>
    <w:rsid w:val="00FE208A"/>
    <w:rsid w:val="00FF39A2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41ACAE2"/>
  <w15:docId w15:val="{4AEAA803-7401-504A-A05E-9F072A4D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Cambria" w:eastAsia="?????? Pro W3" w:hAnsi="Cambria" w:cs="Cambria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4A3C"/>
    <w:pPr>
      <w:keepNext/>
      <w:spacing w:before="240" w:after="60"/>
      <w:outlineLvl w:val="0"/>
    </w:pPr>
    <w:rPr>
      <w:rFonts w:ascii="Arial" w:eastAsia="MS ??" w:hAnsi="Arial" w:cs="Arial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uiPriority w:val="99"/>
    <w:rPr>
      <w:rFonts w:ascii="Cambria" w:eastAsia="?????? Pro W3" w:hAnsi="Cambria" w:cs="Cambria"/>
      <w:color w:val="000000"/>
      <w:sz w:val="24"/>
      <w:szCs w:val="24"/>
      <w:lang w:eastAsia="fr-FR"/>
    </w:rPr>
  </w:style>
  <w:style w:type="paragraph" w:customStyle="1" w:styleId="FreeForm">
    <w:name w:val="Free Form"/>
    <w:uiPriority w:val="99"/>
    <w:rPr>
      <w:rFonts w:ascii="Times New Roman" w:eastAsia="?????? Pro W3" w:hAnsi="Times New Roman"/>
      <w:color w:val="000000"/>
      <w:lang w:eastAsia="fr-FR"/>
    </w:rPr>
  </w:style>
  <w:style w:type="paragraph" w:customStyle="1" w:styleId="CommentText1">
    <w:name w:val="Comment Text1"/>
    <w:uiPriority w:val="99"/>
    <w:rPr>
      <w:rFonts w:ascii="Cambria" w:eastAsia="?????? Pro W3" w:hAnsi="Cambria" w:cs="Cambria"/>
      <w:color w:val="000000"/>
      <w:sz w:val="24"/>
      <w:szCs w:val="24"/>
      <w:lang w:eastAsia="fr-FR"/>
    </w:rPr>
  </w:style>
  <w:style w:type="paragraph" w:customStyle="1" w:styleId="FreeFormAA">
    <w:name w:val="Free Form A A"/>
    <w:uiPriority w:val="99"/>
    <w:rPr>
      <w:rFonts w:ascii="Cambria" w:eastAsia="?????? Pro W3" w:hAnsi="Cambria" w:cs="Cambria"/>
      <w:color w:val="000000"/>
      <w:kern w:val="1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rPr>
      <w:rFonts w:ascii="Lucida Grande" w:hAnsi="Lucida Grande" w:cs="Lucida Grande"/>
      <w:sz w:val="18"/>
      <w:szCs w:val="18"/>
      <w:lang w:val="fr-FR"/>
    </w:rPr>
  </w:style>
  <w:style w:type="character" w:customStyle="1" w:styleId="BalloonTextChar">
    <w:name w:val="Balloon Text Char"/>
    <w:link w:val="BalloonText"/>
    <w:uiPriority w:val="99"/>
    <w:rPr>
      <w:rFonts w:ascii="Lucida Grande" w:eastAsia="?????? Pro W3" w:hAnsi="Lucida Grande" w:cs="Lucida Grande"/>
      <w:color w:val="000000"/>
      <w:sz w:val="18"/>
      <w:szCs w:val="18"/>
      <w:lang w:eastAsia="en-US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rFonts w:ascii="Cambria" w:eastAsia="?????? Pro W3" w:hAnsi="Cambria" w:cs="Cambria"/>
      <w:color w:val="00000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link w:val="CommentSubject"/>
    <w:uiPriority w:val="99"/>
    <w:rPr>
      <w:rFonts w:ascii="Cambria" w:eastAsia="?????? Pro W3" w:hAnsi="Cambria" w:cs="Cambria"/>
      <w:b/>
      <w:bCs/>
      <w:color w:val="000000"/>
      <w:lang w:val="en-GB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  <w:rPr>
      <w:lang w:val="fr-FR"/>
    </w:rPr>
  </w:style>
  <w:style w:type="character" w:customStyle="1" w:styleId="HeaderChar">
    <w:name w:val="Header Char"/>
    <w:link w:val="Header"/>
    <w:uiPriority w:val="99"/>
    <w:rPr>
      <w:rFonts w:ascii="Cambria" w:eastAsia="?????? Pro W3" w:hAnsi="Cambria" w:cs="Cambria"/>
      <w:color w:val="000000"/>
      <w:sz w:val="24"/>
      <w:szCs w:val="24"/>
      <w:lang w:eastAsia="en-US"/>
    </w:rPr>
  </w:style>
  <w:style w:type="character" w:styleId="PageNumber">
    <w:name w:val="page number"/>
    <w:uiPriority w:val="99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Revision">
    <w:name w:val="Revision"/>
    <w:hidden/>
    <w:uiPriority w:val="99"/>
    <w:rPr>
      <w:rFonts w:ascii="Cambria" w:eastAsia="?????? Pro W3" w:hAnsi="Cambria" w:cs="Cambria"/>
      <w:color w:val="000000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DocumentMapChar">
    <w:name w:val="Document Map Char"/>
    <w:link w:val="DocumentMap"/>
    <w:uiPriority w:val="99"/>
    <w:rPr>
      <w:rFonts w:ascii="Times New Roman" w:eastAsia="?????? Pro W3" w:hAnsi="Times New Roman" w:cs="Times New Roman"/>
      <w:color w:val="000000"/>
      <w:sz w:val="2"/>
      <w:szCs w:val="2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BA4A3C"/>
    <w:rPr>
      <w:rFonts w:ascii="Arial" w:eastAsia="MS ??" w:hAnsi="Arial" w:cs="Arial"/>
      <w:b/>
      <w:bCs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BA4A3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4A3C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BA4A3C"/>
    <w:pPr>
      <w:spacing w:after="200"/>
    </w:pPr>
    <w:rPr>
      <w:i/>
      <w:iCs/>
      <w:color w:val="1F497D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375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524"/>
    <w:rPr>
      <w:rFonts w:ascii="Cambria" w:eastAsia="?????? Pro W3" w:hAnsi="Cambria" w:cs="Cambria"/>
      <w:color w:val="000000"/>
      <w:sz w:val="24"/>
      <w:szCs w:val="24"/>
      <w:lang w:eastAsia="en-US"/>
    </w:rPr>
  </w:style>
  <w:style w:type="character" w:customStyle="1" w:styleId="UnresolvedMention2">
    <w:name w:val="Unresolved Mention2"/>
    <w:basedOn w:val="DefaultParagraphFont"/>
    <w:uiPriority w:val="99"/>
    <w:rsid w:val="00ED37F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987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ell.ulb.b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imon.dellicour@ulb.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ULB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Simon Dellicour</dc:creator>
  <cp:keywords/>
  <dc:description/>
  <cp:lastModifiedBy>DELLICOUR Simon</cp:lastModifiedBy>
  <cp:revision>105</cp:revision>
  <cp:lastPrinted>2020-06-19T12:05:00Z</cp:lastPrinted>
  <dcterms:created xsi:type="dcterms:W3CDTF">2019-09-19T23:57:00Z</dcterms:created>
  <dcterms:modified xsi:type="dcterms:W3CDTF">2024-03-02T17:58:00Z</dcterms:modified>
</cp:coreProperties>
</file>