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6048" w14:textId="1994EF35" w:rsidR="00816011" w:rsidRPr="004403ED" w:rsidRDefault="00586B5A" w:rsidP="00586B5A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148"/>
        <w:jc w:val="both"/>
        <w:rPr>
          <w:rFonts w:ascii="Baskerville" w:hAnsi="Baskerville" w:cs="Baskerville"/>
          <w:lang w:val="fr-FR"/>
        </w:rPr>
      </w:pPr>
      <w:r w:rsidRPr="00586B5A">
        <w:rPr>
          <w:rFonts w:ascii="Baskerville" w:hAnsi="Baskerville" w:cs="Baskerville"/>
          <w:noProof/>
          <w:lang w:val="fr-FR"/>
        </w:rPr>
        <w:drawing>
          <wp:inline distT="0" distB="0" distL="0" distR="0" wp14:anchorId="01A9831F" wp14:editId="6C6BBE48">
            <wp:extent cx="3717560" cy="6759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3203" cy="6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A89D7" w14:textId="77777777" w:rsidR="00816011" w:rsidRPr="004403ED" w:rsidRDefault="00816011" w:rsidP="004403ED">
      <w:pPr>
        <w:pStyle w:val="FreeFormA"/>
        <w:ind w:left="-284" w:right="-148"/>
        <w:jc w:val="both"/>
        <w:rPr>
          <w:rFonts w:ascii="Baskerville" w:hAnsi="Baskerville" w:cs="Baskerville"/>
          <w:sz w:val="10"/>
          <w:szCs w:val="10"/>
          <w:lang w:val="fr-FR"/>
        </w:rPr>
      </w:pPr>
    </w:p>
    <w:p w14:paraId="4146D539" w14:textId="77777777" w:rsidR="00816011" w:rsidRPr="004403ED" w:rsidRDefault="00816011" w:rsidP="004403ED">
      <w:pPr>
        <w:pStyle w:val="FreeFormA"/>
        <w:ind w:right="-148"/>
        <w:jc w:val="both"/>
        <w:outlineLvl w:val="0"/>
        <w:rPr>
          <w:rFonts w:ascii="Baskerville" w:hAnsi="Baskerville" w:cs="Baskerville"/>
          <w:sz w:val="21"/>
          <w:szCs w:val="21"/>
          <w:lang w:val="fr-FR"/>
        </w:rPr>
      </w:pPr>
    </w:p>
    <w:p w14:paraId="556EB68F" w14:textId="77777777" w:rsidR="00816011" w:rsidRPr="004403ED" w:rsidRDefault="00816011" w:rsidP="004403ED">
      <w:pPr>
        <w:pStyle w:val="FreeFormA"/>
        <w:ind w:right="-148"/>
        <w:jc w:val="both"/>
        <w:outlineLvl w:val="0"/>
        <w:rPr>
          <w:rFonts w:ascii="Baskerville" w:hAnsi="Baskerville" w:cs="Baskerville"/>
          <w:sz w:val="20"/>
          <w:szCs w:val="20"/>
          <w:lang w:val="fr-FR"/>
        </w:rPr>
      </w:pPr>
    </w:p>
    <w:p w14:paraId="2F0AE19F" w14:textId="0F746470" w:rsidR="004403ED" w:rsidRDefault="004403ED" w:rsidP="004403E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lang w:val="fr-FR"/>
        </w:rPr>
      </w:pPr>
      <w:r w:rsidRPr="004403ED">
        <w:rPr>
          <w:rFonts w:asciiTheme="minorHAnsi" w:hAnsiTheme="minorHAnsi" w:cs="Baskerville"/>
          <w:b/>
          <w:lang w:val="fr-FR"/>
        </w:rPr>
        <w:t>Sujets de mémoire de fin d’étude proposés par le Laboratoire d’</w:t>
      </w:r>
      <w:r w:rsidR="00987ED8" w:rsidRPr="004403ED">
        <w:rPr>
          <w:rFonts w:asciiTheme="minorHAnsi" w:hAnsiTheme="minorHAnsi" w:cs="Baskerville"/>
          <w:b/>
          <w:lang w:val="fr-FR"/>
        </w:rPr>
        <w:t>Épidémiologie</w:t>
      </w:r>
      <w:r w:rsidRPr="004403ED">
        <w:rPr>
          <w:rFonts w:asciiTheme="minorHAnsi" w:hAnsiTheme="minorHAnsi" w:cs="Baskerville"/>
          <w:b/>
          <w:lang w:val="fr-FR"/>
        </w:rPr>
        <w:t xml:space="preserve"> Spatiale </w:t>
      </w:r>
      <w:r w:rsidRPr="00987ED8">
        <w:rPr>
          <w:rFonts w:asciiTheme="minorHAnsi" w:hAnsiTheme="minorHAnsi" w:cs="Baskerville"/>
          <w:bCs/>
          <w:lang w:val="fr-FR"/>
        </w:rPr>
        <w:t>(</w:t>
      </w:r>
      <w:proofErr w:type="spellStart"/>
      <w:r w:rsidRPr="00987ED8">
        <w:rPr>
          <w:rFonts w:asciiTheme="minorHAnsi" w:hAnsiTheme="minorHAnsi" w:cs="Baskerville"/>
          <w:b/>
          <w:lang w:val="fr-FR"/>
        </w:rPr>
        <w:t>SpELL</w:t>
      </w:r>
      <w:proofErr w:type="spellEnd"/>
      <w:r w:rsidRPr="00987ED8">
        <w:rPr>
          <w:rFonts w:asciiTheme="minorHAnsi" w:hAnsiTheme="minorHAnsi" w:cs="Baskerville"/>
          <w:bCs/>
          <w:lang w:val="fr-FR"/>
        </w:rPr>
        <w:t xml:space="preserve"> - </w:t>
      </w:r>
      <w:hyperlink r:id="rId8" w:history="1">
        <w:r w:rsidR="00987ED8" w:rsidRPr="00987ED8">
          <w:rPr>
            <w:rStyle w:val="Hyperlink"/>
            <w:rFonts w:asciiTheme="minorHAnsi" w:hAnsiTheme="minorHAnsi" w:cs="Baskerville"/>
            <w:bCs/>
            <w:lang w:val="fr-FR"/>
          </w:rPr>
          <w:t>http://spell.ulb.be</w:t>
        </w:r>
      </w:hyperlink>
      <w:r w:rsidRPr="00987ED8">
        <w:rPr>
          <w:rFonts w:asciiTheme="minorHAnsi" w:hAnsiTheme="minorHAnsi" w:cs="Baskerville"/>
          <w:bCs/>
          <w:lang w:val="fr-FR"/>
        </w:rPr>
        <w:t>)</w:t>
      </w:r>
      <w:r w:rsidR="00987ED8" w:rsidRPr="00987ED8">
        <w:rPr>
          <w:rFonts w:asciiTheme="minorHAnsi" w:hAnsiTheme="minorHAnsi" w:cs="Baskerville"/>
          <w:bCs/>
          <w:lang w:val="fr-FR"/>
        </w:rPr>
        <w:t>. Contact : Simon DELLICOUR (</w:t>
      </w:r>
      <w:hyperlink r:id="rId9" w:history="1">
        <w:r w:rsidR="00987ED8" w:rsidRPr="00987ED8">
          <w:rPr>
            <w:rStyle w:val="Hyperlink"/>
            <w:rFonts w:asciiTheme="minorHAnsi" w:hAnsiTheme="minorHAnsi" w:cs="Baskerville"/>
            <w:bCs/>
            <w:lang w:val="fr-FR"/>
          </w:rPr>
          <w:t>simon.dellicour@ulb.be</w:t>
        </w:r>
      </w:hyperlink>
      <w:r w:rsidR="00987ED8" w:rsidRPr="00987ED8">
        <w:rPr>
          <w:rFonts w:asciiTheme="minorHAnsi" w:hAnsiTheme="minorHAnsi" w:cs="Baskerville"/>
          <w:bCs/>
          <w:lang w:val="fr-FR"/>
        </w:rPr>
        <w:t>)</w:t>
      </w:r>
    </w:p>
    <w:p w14:paraId="73F84AFE" w14:textId="77777777" w:rsidR="00987ED8" w:rsidRPr="004403ED" w:rsidRDefault="00987ED8" w:rsidP="004403ED">
      <w:pPr>
        <w:pStyle w:val="FreeForm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ind w:left="142" w:right="-6"/>
        <w:jc w:val="both"/>
        <w:rPr>
          <w:rFonts w:asciiTheme="minorHAnsi" w:hAnsiTheme="minorHAnsi" w:cs="Baskerville"/>
          <w:b/>
          <w:lang w:val="fr-FR"/>
        </w:rPr>
      </w:pPr>
    </w:p>
    <w:p w14:paraId="52F2839D" w14:textId="248412C0" w:rsidR="00735625" w:rsidRPr="00735625" w:rsidRDefault="00735625" w:rsidP="00454A48">
      <w:pPr>
        <w:pStyle w:val="FreeFormA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spacing w:after="120"/>
        <w:ind w:right="-6"/>
        <w:rPr>
          <w:rFonts w:asciiTheme="minorHAnsi" w:hAnsiTheme="minorHAnsi" w:cs="Baskerville"/>
          <w:lang w:val="fr-FR"/>
        </w:rPr>
      </w:pPr>
      <w:r w:rsidRPr="00735625">
        <w:rPr>
          <w:rFonts w:asciiTheme="minorHAnsi" w:hAnsiTheme="minorHAnsi" w:cs="Baskerville"/>
          <w:lang w:val="fr-FR"/>
        </w:rPr>
        <w:t>Analyse de l’évolution de la niche écologique des arbovirus (en Europe) dans un contexte de changement climatique</w:t>
      </w:r>
    </w:p>
    <w:p w14:paraId="0495023F" w14:textId="2B08C7F7" w:rsidR="00471204" w:rsidRDefault="00471204" w:rsidP="00454A48">
      <w:pPr>
        <w:pStyle w:val="FreeFormA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spacing w:after="120"/>
        <w:ind w:right="-6"/>
        <w:rPr>
          <w:rFonts w:asciiTheme="minorHAnsi" w:hAnsiTheme="minorHAnsi" w:cs="Baskerville"/>
          <w:lang w:val="fr-FR"/>
        </w:rPr>
      </w:pPr>
      <w:r w:rsidRPr="00471204">
        <w:rPr>
          <w:rFonts w:asciiTheme="minorHAnsi" w:hAnsiTheme="minorHAnsi" w:cs="Baskerville"/>
          <w:lang w:val="fr-FR"/>
        </w:rPr>
        <w:t xml:space="preserve">Dispersion du ravageur forestier </w:t>
      </w:r>
      <w:proofErr w:type="spellStart"/>
      <w:r w:rsidRPr="00471204">
        <w:rPr>
          <w:rFonts w:asciiTheme="minorHAnsi" w:hAnsiTheme="minorHAnsi" w:cs="Baskerville"/>
          <w:i/>
          <w:iCs/>
          <w:lang w:val="fr-FR"/>
        </w:rPr>
        <w:t>Ips</w:t>
      </w:r>
      <w:proofErr w:type="spellEnd"/>
      <w:r w:rsidRPr="00471204">
        <w:rPr>
          <w:rFonts w:asciiTheme="minorHAnsi" w:hAnsiTheme="minorHAnsi" w:cs="Baskerville"/>
          <w:i/>
          <w:iCs/>
          <w:lang w:val="fr-FR"/>
        </w:rPr>
        <w:t xml:space="preserve"> </w:t>
      </w:r>
      <w:proofErr w:type="spellStart"/>
      <w:r w:rsidRPr="00471204">
        <w:rPr>
          <w:rFonts w:asciiTheme="minorHAnsi" w:hAnsiTheme="minorHAnsi" w:cs="Baskerville"/>
          <w:i/>
          <w:iCs/>
          <w:lang w:val="fr-FR"/>
        </w:rPr>
        <w:t>typographus</w:t>
      </w:r>
      <w:proofErr w:type="spellEnd"/>
      <w:r w:rsidRPr="00471204">
        <w:rPr>
          <w:rFonts w:asciiTheme="minorHAnsi" w:hAnsiTheme="minorHAnsi" w:cs="Baskerville"/>
          <w:lang w:val="fr-FR"/>
        </w:rPr>
        <w:t xml:space="preserve"> — le statut épidémiologique des populations locales influence-t-il leur mobilité?</w:t>
      </w:r>
    </w:p>
    <w:p w14:paraId="40121A23" w14:textId="1C0BE5C8" w:rsidR="00B315BB" w:rsidRPr="007B5C01" w:rsidRDefault="00735625" w:rsidP="007B5C01">
      <w:pPr>
        <w:pStyle w:val="FreeFormA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7"/>
          <w:tab w:val="left" w:pos="7795"/>
          <w:tab w:val="left" w:pos="8504"/>
        </w:tabs>
        <w:spacing w:after="120"/>
        <w:ind w:right="-6"/>
        <w:rPr>
          <w:rFonts w:asciiTheme="minorHAnsi" w:hAnsiTheme="minorHAnsi" w:cs="Baskerville"/>
          <w:lang w:val="fr-FR"/>
        </w:rPr>
      </w:pPr>
      <w:r w:rsidRPr="00735625">
        <w:rPr>
          <w:rFonts w:asciiTheme="minorHAnsi" w:hAnsiTheme="minorHAnsi" w:cs="Baskerville"/>
          <w:lang w:val="fr-FR"/>
        </w:rPr>
        <w:t>Analyse de la dynamique de dispersion du virus responsable de la peste porcine africaine à l’aide de simulations épidémiologiques</w:t>
      </w:r>
    </w:p>
    <w:p w14:paraId="0423ABB3" w14:textId="172CB7EF" w:rsidR="005831F1" w:rsidRPr="004403ED" w:rsidRDefault="005831F1" w:rsidP="004403ED">
      <w:pPr>
        <w:jc w:val="both"/>
        <w:rPr>
          <w:rFonts w:ascii="Baskerville" w:hAnsi="Baskerville" w:cs="Baskerville"/>
          <w:color w:val="0070C0"/>
          <w:sz w:val="22"/>
          <w:szCs w:val="22"/>
          <w:lang w:val="fr-FR" w:eastAsia="fr-FR"/>
        </w:rPr>
      </w:pPr>
    </w:p>
    <w:sectPr w:rsidR="005831F1" w:rsidRPr="004403ED" w:rsidSect="00915109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261" w:right="1417" w:bottom="1128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C645" w14:textId="77777777" w:rsidR="00C6586A" w:rsidRDefault="00C65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DEE74E5" w14:textId="77777777" w:rsidR="00C6586A" w:rsidRDefault="00C65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????? Pro W3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C0FE" w14:textId="77777777" w:rsidR="001B06EA" w:rsidRDefault="001B06EA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Times New Roman" w:hAnsi="Times New Roman" w:cs="Times New Roman"/>
        <w:color w:val="auto"/>
        <w:sz w:val="20"/>
        <w:szCs w:val="2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13ABB">
      <w:rPr>
        <w:noProof/>
      </w:rPr>
      <w:t>2</w:t>
    </w:r>
    <w:r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AFFA" w14:textId="77777777" w:rsidR="001B06EA" w:rsidRDefault="001B06EA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Times New Roman" w:hAnsi="Times New Roman" w:cs="Times New Roman"/>
        <w:color w:val="auto"/>
        <w:sz w:val="20"/>
        <w:szCs w:val="2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5800" w14:textId="77777777" w:rsidR="00C6586A" w:rsidRDefault="00C65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3B6CF59" w14:textId="77777777" w:rsidR="00C6586A" w:rsidRDefault="00C65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DF3D" w14:textId="77777777" w:rsidR="001B06EA" w:rsidRDefault="001B06EA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360"/>
      <w:rPr>
        <w:rFonts w:ascii="Times New Roman" w:hAnsi="Times New Roman" w:cs="Times New Roman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37EE" w14:textId="77777777" w:rsidR="001B06EA" w:rsidRDefault="001B06EA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  <w:rFonts w:ascii="Cambria" w:hAnsi="Cambria" w:cs="Cambria"/>
      </w:rPr>
      <w:fldChar w:fldCharType="begin"/>
    </w:r>
    <w:r>
      <w:rPr>
        <w:rStyle w:val="PageNumber"/>
        <w:rFonts w:ascii="Cambria" w:hAnsi="Cambria" w:cs="Cambria"/>
      </w:rPr>
      <w:instrText xml:space="preserve">PAGE  </w:instrText>
    </w:r>
    <w:r>
      <w:rPr>
        <w:rStyle w:val="PageNumber"/>
        <w:rFonts w:ascii="Cambria" w:hAnsi="Cambria" w:cs="Cambria"/>
      </w:rPr>
      <w:fldChar w:fldCharType="separate"/>
    </w:r>
    <w:r>
      <w:rPr>
        <w:rStyle w:val="PageNumber"/>
        <w:rFonts w:ascii="Cambria" w:hAnsi="Cambria" w:cs="Cambria"/>
        <w:noProof/>
      </w:rPr>
      <w:t>3</w:t>
    </w:r>
    <w:r>
      <w:rPr>
        <w:rStyle w:val="PageNumber"/>
        <w:rFonts w:ascii="Cambria" w:hAnsi="Cambria" w:cs="Cambria"/>
      </w:rPr>
      <w:fldChar w:fldCharType="end"/>
    </w:r>
  </w:p>
  <w:p w14:paraId="635462C0" w14:textId="77777777" w:rsidR="001B06EA" w:rsidRDefault="001B06EA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360"/>
      <w:rPr>
        <w:rFonts w:ascii="Times New Roman"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DC0E6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375675"/>
    <w:multiLevelType w:val="hybridMultilevel"/>
    <w:tmpl w:val="0A2A649A"/>
    <w:lvl w:ilvl="0" w:tplc="F1D058D2">
      <w:numFmt w:val="bullet"/>
      <w:lvlText w:val="-"/>
      <w:lvlJc w:val="left"/>
      <w:pPr>
        <w:ind w:left="502" w:hanging="360"/>
      </w:pPr>
      <w:rPr>
        <w:rFonts w:ascii="Calibri" w:eastAsia="?????? Pro W3" w:hAnsi="Calibri" w:cs="Baskerville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EC2060"/>
    <w:multiLevelType w:val="hybridMultilevel"/>
    <w:tmpl w:val="701A00F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75734ED"/>
    <w:multiLevelType w:val="hybridMultilevel"/>
    <w:tmpl w:val="030AF452"/>
    <w:lvl w:ilvl="0" w:tplc="32789E08">
      <w:start w:val="14"/>
      <w:numFmt w:val="bullet"/>
      <w:lvlText w:val="-"/>
      <w:lvlJc w:val="left"/>
      <w:pPr>
        <w:ind w:left="720" w:hanging="360"/>
      </w:pPr>
      <w:rPr>
        <w:rFonts w:ascii="Baskerville" w:eastAsia="?????? Pro W3" w:hAnsi="Baskerville" w:cs="Baskervill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B03F5"/>
    <w:multiLevelType w:val="hybridMultilevel"/>
    <w:tmpl w:val="6B74D42C"/>
    <w:lvl w:ilvl="0" w:tplc="F2182212">
      <w:numFmt w:val="bullet"/>
      <w:lvlText w:val="-"/>
      <w:lvlJc w:val="left"/>
      <w:pPr>
        <w:ind w:left="502" w:hanging="360"/>
      </w:pPr>
      <w:rPr>
        <w:rFonts w:ascii="Calibri" w:eastAsia="?????? Pro W3" w:hAnsi="Calibri" w:cs="Baskerville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26A1204"/>
    <w:multiLevelType w:val="hybridMultilevel"/>
    <w:tmpl w:val="776A8AF6"/>
    <w:lvl w:ilvl="0" w:tplc="6C82123A">
      <w:start w:val="1"/>
      <w:numFmt w:val="bullet"/>
      <w:lvlText w:val="-"/>
      <w:lvlJc w:val="left"/>
      <w:pPr>
        <w:ind w:left="720" w:hanging="360"/>
      </w:pPr>
      <w:rPr>
        <w:rFonts w:ascii="Baskerville" w:eastAsia="?????? Pro W3" w:hAnsi="Baskerville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7F32AA"/>
    <w:multiLevelType w:val="hybridMultilevel"/>
    <w:tmpl w:val="D7427ED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7B0169F"/>
    <w:multiLevelType w:val="hybridMultilevel"/>
    <w:tmpl w:val="FF36809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B532582"/>
    <w:multiLevelType w:val="hybridMultilevel"/>
    <w:tmpl w:val="4B7A0E7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D9E0421"/>
    <w:multiLevelType w:val="hybridMultilevel"/>
    <w:tmpl w:val="E6C8378C"/>
    <w:lvl w:ilvl="0" w:tplc="6C82123A">
      <w:start w:val="1"/>
      <w:numFmt w:val="bullet"/>
      <w:lvlText w:val="-"/>
      <w:lvlJc w:val="left"/>
      <w:pPr>
        <w:ind w:left="720" w:hanging="360"/>
      </w:pPr>
      <w:rPr>
        <w:rFonts w:ascii="Baskerville" w:eastAsia="?????? Pro W3" w:hAnsi="Baskerville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8F4C6E"/>
    <w:multiLevelType w:val="multilevel"/>
    <w:tmpl w:val="BCD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66403"/>
    <w:multiLevelType w:val="hybridMultilevel"/>
    <w:tmpl w:val="3AE0FB2E"/>
    <w:lvl w:ilvl="0" w:tplc="6C82123A">
      <w:start w:val="1"/>
      <w:numFmt w:val="bullet"/>
      <w:lvlText w:val="-"/>
      <w:lvlJc w:val="left"/>
      <w:pPr>
        <w:ind w:left="3600" w:hanging="360"/>
      </w:pPr>
      <w:rPr>
        <w:rFonts w:ascii="Baskerville" w:eastAsia="?????? Pro W3" w:hAnsi="Baskerville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6731D9"/>
    <w:multiLevelType w:val="multilevel"/>
    <w:tmpl w:val="0D2E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E5E35"/>
    <w:multiLevelType w:val="hybridMultilevel"/>
    <w:tmpl w:val="49360A5E"/>
    <w:lvl w:ilvl="0" w:tplc="A4024D5C">
      <w:start w:val="1"/>
      <w:numFmt w:val="bullet"/>
      <w:lvlText w:val="-"/>
      <w:lvlJc w:val="left"/>
      <w:pPr>
        <w:ind w:left="720" w:hanging="360"/>
      </w:pPr>
      <w:rPr>
        <w:rFonts w:ascii="Baskerville" w:eastAsia="?????? Pro W3" w:hAnsi="Baskerville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2302588">
    <w:abstractNumId w:val="0"/>
  </w:num>
  <w:num w:numId="2" w16cid:durableId="624505007">
    <w:abstractNumId w:val="13"/>
  </w:num>
  <w:num w:numId="3" w16cid:durableId="728000226">
    <w:abstractNumId w:val="5"/>
  </w:num>
  <w:num w:numId="4" w16cid:durableId="1802764905">
    <w:abstractNumId w:val="11"/>
  </w:num>
  <w:num w:numId="5" w16cid:durableId="2057047136">
    <w:abstractNumId w:val="9"/>
  </w:num>
  <w:num w:numId="6" w16cid:durableId="662273623">
    <w:abstractNumId w:val="3"/>
  </w:num>
  <w:num w:numId="7" w16cid:durableId="1479689435">
    <w:abstractNumId w:val="10"/>
  </w:num>
  <w:num w:numId="8" w16cid:durableId="564729412">
    <w:abstractNumId w:val="12"/>
  </w:num>
  <w:num w:numId="9" w16cid:durableId="862212346">
    <w:abstractNumId w:val="2"/>
  </w:num>
  <w:num w:numId="10" w16cid:durableId="1777602916">
    <w:abstractNumId w:val="4"/>
  </w:num>
  <w:num w:numId="11" w16cid:durableId="1613173177">
    <w:abstractNumId w:val="8"/>
  </w:num>
  <w:num w:numId="12" w16cid:durableId="1959798009">
    <w:abstractNumId w:val="7"/>
  </w:num>
  <w:num w:numId="13" w16cid:durableId="1953587116">
    <w:abstractNumId w:val="1"/>
  </w:num>
  <w:num w:numId="14" w16cid:durableId="167425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75"/>
    <w:rsid w:val="00000394"/>
    <w:rsid w:val="0001013B"/>
    <w:rsid w:val="000122E9"/>
    <w:rsid w:val="00012E47"/>
    <w:rsid w:val="00013195"/>
    <w:rsid w:val="0002208B"/>
    <w:rsid w:val="00022382"/>
    <w:rsid w:val="00032471"/>
    <w:rsid w:val="000353B8"/>
    <w:rsid w:val="0004045B"/>
    <w:rsid w:val="000500F0"/>
    <w:rsid w:val="000501E0"/>
    <w:rsid w:val="00050E4B"/>
    <w:rsid w:val="000579C6"/>
    <w:rsid w:val="00063325"/>
    <w:rsid w:val="000658D1"/>
    <w:rsid w:val="00071D6E"/>
    <w:rsid w:val="000771D1"/>
    <w:rsid w:val="00077A77"/>
    <w:rsid w:val="00080F68"/>
    <w:rsid w:val="000820A6"/>
    <w:rsid w:val="0008352D"/>
    <w:rsid w:val="0008568A"/>
    <w:rsid w:val="00093B40"/>
    <w:rsid w:val="00093BA5"/>
    <w:rsid w:val="000A2FCA"/>
    <w:rsid w:val="000B29F7"/>
    <w:rsid w:val="000B302B"/>
    <w:rsid w:val="000C1729"/>
    <w:rsid w:val="000C70F6"/>
    <w:rsid w:val="000E1F8E"/>
    <w:rsid w:val="000E2B65"/>
    <w:rsid w:val="000F0C9B"/>
    <w:rsid w:val="000F3790"/>
    <w:rsid w:val="000F4263"/>
    <w:rsid w:val="001019DC"/>
    <w:rsid w:val="001078C3"/>
    <w:rsid w:val="00113A2F"/>
    <w:rsid w:val="001338D4"/>
    <w:rsid w:val="001556A8"/>
    <w:rsid w:val="00163FDD"/>
    <w:rsid w:val="00164C83"/>
    <w:rsid w:val="00166578"/>
    <w:rsid w:val="00173F4B"/>
    <w:rsid w:val="001805FA"/>
    <w:rsid w:val="00180A47"/>
    <w:rsid w:val="00187488"/>
    <w:rsid w:val="00193B71"/>
    <w:rsid w:val="00196A03"/>
    <w:rsid w:val="00196ADB"/>
    <w:rsid w:val="001A1704"/>
    <w:rsid w:val="001A5AC4"/>
    <w:rsid w:val="001A5F54"/>
    <w:rsid w:val="001A791C"/>
    <w:rsid w:val="001A7AA3"/>
    <w:rsid w:val="001B06EA"/>
    <w:rsid w:val="001B569A"/>
    <w:rsid w:val="001C0A77"/>
    <w:rsid w:val="001C2178"/>
    <w:rsid w:val="001C27EC"/>
    <w:rsid w:val="001C2E6A"/>
    <w:rsid w:val="001C344C"/>
    <w:rsid w:val="001C3AE7"/>
    <w:rsid w:val="001C5A30"/>
    <w:rsid w:val="001C7A5D"/>
    <w:rsid w:val="001D3C26"/>
    <w:rsid w:val="001D51FB"/>
    <w:rsid w:val="001D5CA2"/>
    <w:rsid w:val="001E455F"/>
    <w:rsid w:val="001E45A0"/>
    <w:rsid w:val="001F2A82"/>
    <w:rsid w:val="002013AC"/>
    <w:rsid w:val="00201F25"/>
    <w:rsid w:val="002044C0"/>
    <w:rsid w:val="002064CB"/>
    <w:rsid w:val="002079CC"/>
    <w:rsid w:val="002106FC"/>
    <w:rsid w:val="002115A9"/>
    <w:rsid w:val="002118B5"/>
    <w:rsid w:val="00214714"/>
    <w:rsid w:val="00220882"/>
    <w:rsid w:val="002216C9"/>
    <w:rsid w:val="0022400C"/>
    <w:rsid w:val="002421F8"/>
    <w:rsid w:val="00242720"/>
    <w:rsid w:val="00245282"/>
    <w:rsid w:val="00245D5A"/>
    <w:rsid w:val="00247713"/>
    <w:rsid w:val="00254649"/>
    <w:rsid w:val="002663EE"/>
    <w:rsid w:val="00271218"/>
    <w:rsid w:val="002728F8"/>
    <w:rsid w:val="00274FB4"/>
    <w:rsid w:val="00281B8E"/>
    <w:rsid w:val="0028496B"/>
    <w:rsid w:val="00292BB3"/>
    <w:rsid w:val="00295B54"/>
    <w:rsid w:val="002A062A"/>
    <w:rsid w:val="002B39EE"/>
    <w:rsid w:val="002D7D41"/>
    <w:rsid w:val="002F1F13"/>
    <w:rsid w:val="002F6C24"/>
    <w:rsid w:val="00300281"/>
    <w:rsid w:val="00303229"/>
    <w:rsid w:val="003034AC"/>
    <w:rsid w:val="003250B5"/>
    <w:rsid w:val="003321EE"/>
    <w:rsid w:val="00335551"/>
    <w:rsid w:val="00341C5A"/>
    <w:rsid w:val="003434BC"/>
    <w:rsid w:val="00346A5C"/>
    <w:rsid w:val="003601CF"/>
    <w:rsid w:val="00375441"/>
    <w:rsid w:val="00385299"/>
    <w:rsid w:val="0038756A"/>
    <w:rsid w:val="003A231C"/>
    <w:rsid w:val="003A268A"/>
    <w:rsid w:val="003A7020"/>
    <w:rsid w:val="003A7B1A"/>
    <w:rsid w:val="003B12E4"/>
    <w:rsid w:val="003B7D3A"/>
    <w:rsid w:val="003C0975"/>
    <w:rsid w:val="003C4A80"/>
    <w:rsid w:val="003D1B1F"/>
    <w:rsid w:val="003D518A"/>
    <w:rsid w:val="003D5813"/>
    <w:rsid w:val="003E3615"/>
    <w:rsid w:val="003E609E"/>
    <w:rsid w:val="003F0795"/>
    <w:rsid w:val="003F3C86"/>
    <w:rsid w:val="003F7CF9"/>
    <w:rsid w:val="00400C92"/>
    <w:rsid w:val="004019AA"/>
    <w:rsid w:val="0040264F"/>
    <w:rsid w:val="00404282"/>
    <w:rsid w:val="00413ABB"/>
    <w:rsid w:val="00415AF6"/>
    <w:rsid w:val="004164F4"/>
    <w:rsid w:val="00416E66"/>
    <w:rsid w:val="004209C7"/>
    <w:rsid w:val="004210ED"/>
    <w:rsid w:val="00422169"/>
    <w:rsid w:val="004337A7"/>
    <w:rsid w:val="004403ED"/>
    <w:rsid w:val="004418DA"/>
    <w:rsid w:val="00441BC3"/>
    <w:rsid w:val="00444829"/>
    <w:rsid w:val="00445A0F"/>
    <w:rsid w:val="00450594"/>
    <w:rsid w:val="00451EFD"/>
    <w:rsid w:val="00452757"/>
    <w:rsid w:val="00454A48"/>
    <w:rsid w:val="00461ED4"/>
    <w:rsid w:val="0046362B"/>
    <w:rsid w:val="00471204"/>
    <w:rsid w:val="00472539"/>
    <w:rsid w:val="004725DB"/>
    <w:rsid w:val="00472E3A"/>
    <w:rsid w:val="004753F4"/>
    <w:rsid w:val="0048050C"/>
    <w:rsid w:val="0048697C"/>
    <w:rsid w:val="00497B40"/>
    <w:rsid w:val="004A42E9"/>
    <w:rsid w:val="004A65DB"/>
    <w:rsid w:val="004A6795"/>
    <w:rsid w:val="004C7762"/>
    <w:rsid w:val="004D0B7A"/>
    <w:rsid w:val="004D36A5"/>
    <w:rsid w:val="004D511C"/>
    <w:rsid w:val="004D6495"/>
    <w:rsid w:val="004D6F70"/>
    <w:rsid w:val="004E799A"/>
    <w:rsid w:val="004E7AFF"/>
    <w:rsid w:val="00505059"/>
    <w:rsid w:val="00513882"/>
    <w:rsid w:val="00513FBF"/>
    <w:rsid w:val="0052791B"/>
    <w:rsid w:val="00542C7C"/>
    <w:rsid w:val="00547A74"/>
    <w:rsid w:val="00552080"/>
    <w:rsid w:val="005648CF"/>
    <w:rsid w:val="00572297"/>
    <w:rsid w:val="005831F1"/>
    <w:rsid w:val="00586B5A"/>
    <w:rsid w:val="00592D98"/>
    <w:rsid w:val="005A5914"/>
    <w:rsid w:val="005A72B9"/>
    <w:rsid w:val="005B06B8"/>
    <w:rsid w:val="005C4F6A"/>
    <w:rsid w:val="005D3730"/>
    <w:rsid w:val="005D6D15"/>
    <w:rsid w:val="005D7C63"/>
    <w:rsid w:val="005F0252"/>
    <w:rsid w:val="005F3225"/>
    <w:rsid w:val="00600DFB"/>
    <w:rsid w:val="00604ADD"/>
    <w:rsid w:val="006058E1"/>
    <w:rsid w:val="00617681"/>
    <w:rsid w:val="00620E10"/>
    <w:rsid w:val="00626122"/>
    <w:rsid w:val="0062653F"/>
    <w:rsid w:val="00626BA9"/>
    <w:rsid w:val="0064188A"/>
    <w:rsid w:val="00642969"/>
    <w:rsid w:val="00642B07"/>
    <w:rsid w:val="006446D4"/>
    <w:rsid w:val="00646F18"/>
    <w:rsid w:val="00651B8D"/>
    <w:rsid w:val="00655F69"/>
    <w:rsid w:val="006617D8"/>
    <w:rsid w:val="006624EB"/>
    <w:rsid w:val="0066504F"/>
    <w:rsid w:val="00666425"/>
    <w:rsid w:val="00670A97"/>
    <w:rsid w:val="0067587D"/>
    <w:rsid w:val="00681608"/>
    <w:rsid w:val="0068306E"/>
    <w:rsid w:val="006868DF"/>
    <w:rsid w:val="00686F7A"/>
    <w:rsid w:val="00697DD8"/>
    <w:rsid w:val="006A2401"/>
    <w:rsid w:val="006A4F7C"/>
    <w:rsid w:val="006A7799"/>
    <w:rsid w:val="006B128C"/>
    <w:rsid w:val="006B1F74"/>
    <w:rsid w:val="006B2FC4"/>
    <w:rsid w:val="006B4BBC"/>
    <w:rsid w:val="006B6258"/>
    <w:rsid w:val="006D69D9"/>
    <w:rsid w:val="006E1ED8"/>
    <w:rsid w:val="006E3F4E"/>
    <w:rsid w:val="006E591D"/>
    <w:rsid w:val="006F6933"/>
    <w:rsid w:val="00701D28"/>
    <w:rsid w:val="00701E71"/>
    <w:rsid w:val="00701F67"/>
    <w:rsid w:val="0070317F"/>
    <w:rsid w:val="00704BD8"/>
    <w:rsid w:val="007140D3"/>
    <w:rsid w:val="00715C74"/>
    <w:rsid w:val="00732EEF"/>
    <w:rsid w:val="0073329B"/>
    <w:rsid w:val="00735625"/>
    <w:rsid w:val="00740FE8"/>
    <w:rsid w:val="00745B2E"/>
    <w:rsid w:val="00747E41"/>
    <w:rsid w:val="00752D54"/>
    <w:rsid w:val="00753212"/>
    <w:rsid w:val="007573E8"/>
    <w:rsid w:val="00761761"/>
    <w:rsid w:val="0076431F"/>
    <w:rsid w:val="00771EAF"/>
    <w:rsid w:val="007732DB"/>
    <w:rsid w:val="007741D2"/>
    <w:rsid w:val="00777213"/>
    <w:rsid w:val="00780853"/>
    <w:rsid w:val="00792699"/>
    <w:rsid w:val="007A1A73"/>
    <w:rsid w:val="007B0B6E"/>
    <w:rsid w:val="007B3D7F"/>
    <w:rsid w:val="007B5C01"/>
    <w:rsid w:val="007C4D3C"/>
    <w:rsid w:val="007D496B"/>
    <w:rsid w:val="007D4F20"/>
    <w:rsid w:val="007E7BEF"/>
    <w:rsid w:val="007F102C"/>
    <w:rsid w:val="007F363D"/>
    <w:rsid w:val="007F5B78"/>
    <w:rsid w:val="007F6033"/>
    <w:rsid w:val="008048AD"/>
    <w:rsid w:val="00804DD1"/>
    <w:rsid w:val="00805719"/>
    <w:rsid w:val="00813516"/>
    <w:rsid w:val="00816011"/>
    <w:rsid w:val="0082457B"/>
    <w:rsid w:val="00825EA3"/>
    <w:rsid w:val="00826351"/>
    <w:rsid w:val="008328FD"/>
    <w:rsid w:val="00842974"/>
    <w:rsid w:val="00843939"/>
    <w:rsid w:val="0084638A"/>
    <w:rsid w:val="00853851"/>
    <w:rsid w:val="00853D09"/>
    <w:rsid w:val="00854E38"/>
    <w:rsid w:val="008603E5"/>
    <w:rsid w:val="00864919"/>
    <w:rsid w:val="008730FD"/>
    <w:rsid w:val="0087403B"/>
    <w:rsid w:val="00877390"/>
    <w:rsid w:val="0087777E"/>
    <w:rsid w:val="0088042D"/>
    <w:rsid w:val="0088204A"/>
    <w:rsid w:val="008858B7"/>
    <w:rsid w:val="0089149E"/>
    <w:rsid w:val="008930CA"/>
    <w:rsid w:val="0089342C"/>
    <w:rsid w:val="008A414B"/>
    <w:rsid w:val="008C0E9C"/>
    <w:rsid w:val="008E1986"/>
    <w:rsid w:val="008E54B3"/>
    <w:rsid w:val="008F2C99"/>
    <w:rsid w:val="008F3177"/>
    <w:rsid w:val="008F5EE4"/>
    <w:rsid w:val="00910FF2"/>
    <w:rsid w:val="00915109"/>
    <w:rsid w:val="00920BC6"/>
    <w:rsid w:val="0093438B"/>
    <w:rsid w:val="00940964"/>
    <w:rsid w:val="00946312"/>
    <w:rsid w:val="00955135"/>
    <w:rsid w:val="00955D3E"/>
    <w:rsid w:val="00974E58"/>
    <w:rsid w:val="0097585B"/>
    <w:rsid w:val="00975B57"/>
    <w:rsid w:val="00982898"/>
    <w:rsid w:val="009836B2"/>
    <w:rsid w:val="009845A2"/>
    <w:rsid w:val="00984C99"/>
    <w:rsid w:val="009860C5"/>
    <w:rsid w:val="009878B0"/>
    <w:rsid w:val="00987ED8"/>
    <w:rsid w:val="00990A06"/>
    <w:rsid w:val="00993B20"/>
    <w:rsid w:val="00997D08"/>
    <w:rsid w:val="009B1BF6"/>
    <w:rsid w:val="009B1C7D"/>
    <w:rsid w:val="009B25B0"/>
    <w:rsid w:val="009B32B4"/>
    <w:rsid w:val="009C4A69"/>
    <w:rsid w:val="009C7FD5"/>
    <w:rsid w:val="009D1EE1"/>
    <w:rsid w:val="009E6940"/>
    <w:rsid w:val="009F2447"/>
    <w:rsid w:val="009F36FC"/>
    <w:rsid w:val="009F46E9"/>
    <w:rsid w:val="009F75A6"/>
    <w:rsid w:val="009F7B6A"/>
    <w:rsid w:val="00A053E0"/>
    <w:rsid w:val="00A11B0E"/>
    <w:rsid w:val="00A157C6"/>
    <w:rsid w:val="00A203DF"/>
    <w:rsid w:val="00A24427"/>
    <w:rsid w:val="00A25E89"/>
    <w:rsid w:val="00A35740"/>
    <w:rsid w:val="00A37524"/>
    <w:rsid w:val="00A406EA"/>
    <w:rsid w:val="00A444D1"/>
    <w:rsid w:val="00A46C5F"/>
    <w:rsid w:val="00A5175D"/>
    <w:rsid w:val="00A54AFC"/>
    <w:rsid w:val="00A60A7C"/>
    <w:rsid w:val="00A72605"/>
    <w:rsid w:val="00A730B2"/>
    <w:rsid w:val="00A75A6B"/>
    <w:rsid w:val="00A8088F"/>
    <w:rsid w:val="00A87650"/>
    <w:rsid w:val="00A90F8B"/>
    <w:rsid w:val="00A91155"/>
    <w:rsid w:val="00A9247E"/>
    <w:rsid w:val="00A92D3E"/>
    <w:rsid w:val="00A9435F"/>
    <w:rsid w:val="00AA2024"/>
    <w:rsid w:val="00AA33B9"/>
    <w:rsid w:val="00AA3E03"/>
    <w:rsid w:val="00AB17B2"/>
    <w:rsid w:val="00AC28F0"/>
    <w:rsid w:val="00AC65B1"/>
    <w:rsid w:val="00AD2A11"/>
    <w:rsid w:val="00AD4CB5"/>
    <w:rsid w:val="00AE09DC"/>
    <w:rsid w:val="00AE0A79"/>
    <w:rsid w:val="00AE7C32"/>
    <w:rsid w:val="00AF1E64"/>
    <w:rsid w:val="00AF2231"/>
    <w:rsid w:val="00B02E71"/>
    <w:rsid w:val="00B174E1"/>
    <w:rsid w:val="00B21B14"/>
    <w:rsid w:val="00B26FD2"/>
    <w:rsid w:val="00B3002F"/>
    <w:rsid w:val="00B315BB"/>
    <w:rsid w:val="00B35739"/>
    <w:rsid w:val="00B419AE"/>
    <w:rsid w:val="00B43C4F"/>
    <w:rsid w:val="00B45A82"/>
    <w:rsid w:val="00B46C70"/>
    <w:rsid w:val="00B47570"/>
    <w:rsid w:val="00B4782B"/>
    <w:rsid w:val="00B654EE"/>
    <w:rsid w:val="00B8516D"/>
    <w:rsid w:val="00B9477F"/>
    <w:rsid w:val="00B951B7"/>
    <w:rsid w:val="00BA2362"/>
    <w:rsid w:val="00BA36C1"/>
    <w:rsid w:val="00BA4A3C"/>
    <w:rsid w:val="00BC05ED"/>
    <w:rsid w:val="00BD1603"/>
    <w:rsid w:val="00BE5DF6"/>
    <w:rsid w:val="00BF05D8"/>
    <w:rsid w:val="00C003E8"/>
    <w:rsid w:val="00C02211"/>
    <w:rsid w:val="00C0440D"/>
    <w:rsid w:val="00C13C7B"/>
    <w:rsid w:val="00C21C80"/>
    <w:rsid w:val="00C225D8"/>
    <w:rsid w:val="00C23A0B"/>
    <w:rsid w:val="00C30A1A"/>
    <w:rsid w:val="00C36FA6"/>
    <w:rsid w:val="00C3710F"/>
    <w:rsid w:val="00C46051"/>
    <w:rsid w:val="00C47268"/>
    <w:rsid w:val="00C4759B"/>
    <w:rsid w:val="00C538A4"/>
    <w:rsid w:val="00C55E5F"/>
    <w:rsid w:val="00C575DE"/>
    <w:rsid w:val="00C57A62"/>
    <w:rsid w:val="00C60268"/>
    <w:rsid w:val="00C63EBD"/>
    <w:rsid w:val="00C6586A"/>
    <w:rsid w:val="00C75886"/>
    <w:rsid w:val="00C76A95"/>
    <w:rsid w:val="00C8530A"/>
    <w:rsid w:val="00C85EB4"/>
    <w:rsid w:val="00C864C2"/>
    <w:rsid w:val="00C929DB"/>
    <w:rsid w:val="00C96B8A"/>
    <w:rsid w:val="00CA029D"/>
    <w:rsid w:val="00CB5CB4"/>
    <w:rsid w:val="00CB6813"/>
    <w:rsid w:val="00CB77E1"/>
    <w:rsid w:val="00CC1A33"/>
    <w:rsid w:val="00CC1DAA"/>
    <w:rsid w:val="00CC21AD"/>
    <w:rsid w:val="00CC7771"/>
    <w:rsid w:val="00CC7F87"/>
    <w:rsid w:val="00CD3F4D"/>
    <w:rsid w:val="00CF1194"/>
    <w:rsid w:val="00CF355A"/>
    <w:rsid w:val="00CF36C3"/>
    <w:rsid w:val="00CF73F8"/>
    <w:rsid w:val="00D021F8"/>
    <w:rsid w:val="00D069F5"/>
    <w:rsid w:val="00D129DE"/>
    <w:rsid w:val="00D15614"/>
    <w:rsid w:val="00D304B3"/>
    <w:rsid w:val="00D4715B"/>
    <w:rsid w:val="00D51532"/>
    <w:rsid w:val="00D6348B"/>
    <w:rsid w:val="00D66F36"/>
    <w:rsid w:val="00D8210A"/>
    <w:rsid w:val="00D82AD1"/>
    <w:rsid w:val="00D842DA"/>
    <w:rsid w:val="00D84956"/>
    <w:rsid w:val="00D84EE2"/>
    <w:rsid w:val="00D86B30"/>
    <w:rsid w:val="00DA5A61"/>
    <w:rsid w:val="00DB5B66"/>
    <w:rsid w:val="00DC03D0"/>
    <w:rsid w:val="00DC2032"/>
    <w:rsid w:val="00DC4159"/>
    <w:rsid w:val="00DC5214"/>
    <w:rsid w:val="00DC7BAF"/>
    <w:rsid w:val="00DE452B"/>
    <w:rsid w:val="00DE49FF"/>
    <w:rsid w:val="00DE675C"/>
    <w:rsid w:val="00DF44DD"/>
    <w:rsid w:val="00DF6878"/>
    <w:rsid w:val="00E01026"/>
    <w:rsid w:val="00E03B63"/>
    <w:rsid w:val="00E0774C"/>
    <w:rsid w:val="00E171A0"/>
    <w:rsid w:val="00E178F8"/>
    <w:rsid w:val="00E23397"/>
    <w:rsid w:val="00E24C08"/>
    <w:rsid w:val="00E269EC"/>
    <w:rsid w:val="00E30620"/>
    <w:rsid w:val="00E31C6A"/>
    <w:rsid w:val="00E33160"/>
    <w:rsid w:val="00E40CF4"/>
    <w:rsid w:val="00E418DC"/>
    <w:rsid w:val="00E41933"/>
    <w:rsid w:val="00E42623"/>
    <w:rsid w:val="00E43BC7"/>
    <w:rsid w:val="00E451D9"/>
    <w:rsid w:val="00E619C3"/>
    <w:rsid w:val="00E62441"/>
    <w:rsid w:val="00E6284B"/>
    <w:rsid w:val="00E7544A"/>
    <w:rsid w:val="00E82220"/>
    <w:rsid w:val="00E85195"/>
    <w:rsid w:val="00EA2F24"/>
    <w:rsid w:val="00EA3503"/>
    <w:rsid w:val="00EB2BBC"/>
    <w:rsid w:val="00EB4FD6"/>
    <w:rsid w:val="00EB600B"/>
    <w:rsid w:val="00EC56F6"/>
    <w:rsid w:val="00ED37FA"/>
    <w:rsid w:val="00ED442D"/>
    <w:rsid w:val="00ED49B2"/>
    <w:rsid w:val="00EE0D29"/>
    <w:rsid w:val="00EE2F86"/>
    <w:rsid w:val="00EE45EC"/>
    <w:rsid w:val="00EF635F"/>
    <w:rsid w:val="00F00BCC"/>
    <w:rsid w:val="00F00F73"/>
    <w:rsid w:val="00F03718"/>
    <w:rsid w:val="00F06563"/>
    <w:rsid w:val="00F124E8"/>
    <w:rsid w:val="00F126BB"/>
    <w:rsid w:val="00F21214"/>
    <w:rsid w:val="00F41705"/>
    <w:rsid w:val="00F47C4C"/>
    <w:rsid w:val="00F47DE3"/>
    <w:rsid w:val="00F62304"/>
    <w:rsid w:val="00F62559"/>
    <w:rsid w:val="00F66960"/>
    <w:rsid w:val="00F72775"/>
    <w:rsid w:val="00F82F99"/>
    <w:rsid w:val="00F901CA"/>
    <w:rsid w:val="00F92C7E"/>
    <w:rsid w:val="00FA169C"/>
    <w:rsid w:val="00FA757B"/>
    <w:rsid w:val="00FB14F3"/>
    <w:rsid w:val="00FB5162"/>
    <w:rsid w:val="00FD32A1"/>
    <w:rsid w:val="00FE208A"/>
    <w:rsid w:val="00FF39A2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41ACAE2"/>
  <w15:docId w15:val="{4AEAA803-7401-504A-A05E-9F072A4D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mbria" w:eastAsia="?????? Pro W3" w:hAnsi="Cambria" w:cs="Cambri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4A3C"/>
    <w:pPr>
      <w:keepNext/>
      <w:spacing w:before="240" w:after="60"/>
      <w:outlineLvl w:val="0"/>
    </w:pPr>
    <w:rPr>
      <w:rFonts w:ascii="Arial" w:eastAsia="MS ??" w:hAnsi="Arial" w:cs="Arial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uiPriority w:val="99"/>
    <w:rPr>
      <w:rFonts w:ascii="Cambria" w:eastAsia="?????? Pro W3" w:hAnsi="Cambria" w:cs="Cambria"/>
      <w:color w:val="000000"/>
      <w:sz w:val="24"/>
      <w:szCs w:val="24"/>
      <w:lang w:eastAsia="fr-FR"/>
    </w:rPr>
  </w:style>
  <w:style w:type="paragraph" w:customStyle="1" w:styleId="FreeForm">
    <w:name w:val="Free Form"/>
    <w:uiPriority w:val="99"/>
    <w:rPr>
      <w:rFonts w:ascii="Times New Roman" w:eastAsia="?????? Pro W3" w:hAnsi="Times New Roman"/>
      <w:color w:val="000000"/>
      <w:lang w:eastAsia="fr-FR"/>
    </w:rPr>
  </w:style>
  <w:style w:type="paragraph" w:customStyle="1" w:styleId="CommentText1">
    <w:name w:val="Comment Text1"/>
    <w:uiPriority w:val="99"/>
    <w:rPr>
      <w:rFonts w:ascii="Cambria" w:eastAsia="?????? Pro W3" w:hAnsi="Cambria" w:cs="Cambria"/>
      <w:color w:val="000000"/>
      <w:sz w:val="24"/>
      <w:szCs w:val="24"/>
      <w:lang w:eastAsia="fr-FR"/>
    </w:rPr>
  </w:style>
  <w:style w:type="paragraph" w:customStyle="1" w:styleId="FreeFormAA">
    <w:name w:val="Free Form A A"/>
    <w:uiPriority w:val="99"/>
    <w:rPr>
      <w:rFonts w:ascii="Cambria" w:eastAsia="?????? Pro W3" w:hAnsi="Cambria" w:cs="Cambria"/>
      <w:color w:val="000000"/>
      <w:kern w:val="1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rPr>
      <w:rFonts w:ascii="Lucida Grande" w:hAnsi="Lucida Grande" w:cs="Lucida Grande"/>
      <w:sz w:val="18"/>
      <w:szCs w:val="18"/>
      <w:lang w:val="fr-FR"/>
    </w:rPr>
  </w:style>
  <w:style w:type="character" w:customStyle="1" w:styleId="BalloonTextChar">
    <w:name w:val="Balloon Text Char"/>
    <w:link w:val="BalloonText"/>
    <w:uiPriority w:val="99"/>
    <w:rPr>
      <w:rFonts w:ascii="Lucida Grande" w:eastAsia="?????? Pro W3" w:hAnsi="Lucida Grande" w:cs="Lucida Grande"/>
      <w:color w:val="000000"/>
      <w:sz w:val="18"/>
      <w:szCs w:val="18"/>
      <w:lang w:eastAsia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Cambria" w:eastAsia="?????? Pro W3" w:hAnsi="Cambria" w:cs="Cambria"/>
      <w:color w:val="00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Cambria" w:eastAsia="?????? Pro W3" w:hAnsi="Cambria" w:cs="Cambria"/>
      <w:b/>
      <w:bCs/>
      <w:color w:val="000000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  <w:rPr>
      <w:lang w:val="fr-FR"/>
    </w:rPr>
  </w:style>
  <w:style w:type="character" w:customStyle="1" w:styleId="HeaderChar">
    <w:name w:val="Header Char"/>
    <w:link w:val="Header"/>
    <w:uiPriority w:val="99"/>
    <w:rPr>
      <w:rFonts w:ascii="Cambria" w:eastAsia="?????? Pro W3" w:hAnsi="Cambria" w:cs="Cambria"/>
      <w:color w:val="000000"/>
      <w:sz w:val="24"/>
      <w:szCs w:val="24"/>
      <w:lang w:eastAsia="en-US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Revision">
    <w:name w:val="Revision"/>
    <w:hidden/>
    <w:uiPriority w:val="99"/>
    <w:rPr>
      <w:rFonts w:ascii="Cambria" w:eastAsia="?????? Pro W3" w:hAnsi="Cambria" w:cs="Cambria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cumentMapChar">
    <w:name w:val="Document Map Char"/>
    <w:link w:val="DocumentMap"/>
    <w:uiPriority w:val="99"/>
    <w:rPr>
      <w:rFonts w:ascii="Times New Roman" w:eastAsia="?????? Pro W3" w:hAnsi="Times New Roman" w:cs="Times New Roman"/>
      <w:color w:val="000000"/>
      <w:sz w:val="2"/>
      <w:szCs w:val="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A4A3C"/>
    <w:rPr>
      <w:rFonts w:ascii="Arial" w:eastAsia="MS ??" w:hAnsi="Arial" w:cs="Arial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BA4A3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A3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A4A3C"/>
    <w:pPr>
      <w:spacing w:after="200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7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524"/>
    <w:rPr>
      <w:rFonts w:ascii="Cambria" w:eastAsia="?????? Pro W3" w:hAnsi="Cambria" w:cs="Cambria"/>
      <w:color w:val="000000"/>
      <w:sz w:val="24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rsid w:val="00ED37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8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ll.ulb.b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mon.dellicour@ulb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ULB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 Dellicour</dc:creator>
  <cp:keywords/>
  <dc:description/>
  <cp:lastModifiedBy>DELLICOUR Simon</cp:lastModifiedBy>
  <cp:revision>110</cp:revision>
  <cp:lastPrinted>2020-06-19T12:05:00Z</cp:lastPrinted>
  <dcterms:created xsi:type="dcterms:W3CDTF">2019-09-19T23:57:00Z</dcterms:created>
  <dcterms:modified xsi:type="dcterms:W3CDTF">2025-03-07T15:26:00Z</dcterms:modified>
</cp:coreProperties>
</file>