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A1" w:rsidRDefault="00F70AA1"/>
    <w:p w:rsidR="0080404C" w:rsidRDefault="0080404C"/>
    <w:p w:rsidR="00596F3C" w:rsidRDefault="00596F3C"/>
    <w:p w:rsidR="00596F3C" w:rsidRDefault="00F0339B">
      <w:r>
        <w:rPr>
          <w:noProof/>
          <w:lang w:eastAsia="en-GB"/>
        </w:rPr>
        <w:drawing>
          <wp:inline distT="0" distB="0" distL="0" distR="0">
            <wp:extent cx="975362" cy="29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haus_chocolate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2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9B" w:rsidRDefault="00F0339B"/>
    <w:p w:rsidR="00F0339B" w:rsidRPr="00F0339B" w:rsidRDefault="00F0339B">
      <w:pPr>
        <w:rPr>
          <w:b/>
        </w:rPr>
      </w:pPr>
      <w:r w:rsidRPr="00F0339B">
        <w:rPr>
          <w:b/>
        </w:rPr>
        <w:t xml:space="preserve">Application for an internship at </w:t>
      </w:r>
      <w:proofErr w:type="spellStart"/>
      <w:r w:rsidRPr="00F0339B">
        <w:rPr>
          <w:b/>
        </w:rPr>
        <w:t>Neuhaus</w:t>
      </w:r>
      <w:proofErr w:type="spellEnd"/>
      <w:r w:rsidRPr="00F0339B">
        <w:rPr>
          <w:b/>
        </w:rPr>
        <w:t xml:space="preserve"> – Process</w:t>
      </w:r>
      <w:r w:rsidR="00C71636">
        <w:rPr>
          <w:b/>
        </w:rPr>
        <w:t xml:space="preserve"> / Chocolate</w:t>
      </w:r>
      <w:r w:rsidRPr="00F0339B">
        <w:rPr>
          <w:b/>
        </w:rPr>
        <w:t xml:space="preserve"> engineer</w:t>
      </w:r>
    </w:p>
    <w:p w:rsidR="00457A22" w:rsidRDefault="00457A22">
      <w:proofErr w:type="spellStart"/>
      <w:r>
        <w:t>Neuhaus</w:t>
      </w:r>
      <w:proofErr w:type="spellEnd"/>
      <w:r>
        <w:t xml:space="preserve"> is a Belgian company</w:t>
      </w:r>
      <w:r w:rsidR="00B5470D">
        <w:t xml:space="preserve">, location in </w:t>
      </w:r>
      <w:proofErr w:type="spellStart"/>
      <w:r w:rsidR="00B5470D">
        <w:t>Vlezenbeek</w:t>
      </w:r>
      <w:proofErr w:type="spellEnd"/>
      <w:r w:rsidR="00B5470D">
        <w:t xml:space="preserve"> nearby Brussel. </w:t>
      </w:r>
      <w:proofErr w:type="spellStart"/>
      <w:r w:rsidR="0080404C">
        <w:t>Neuhaus</w:t>
      </w:r>
      <w:proofErr w:type="spellEnd"/>
      <w:r w:rsidR="0080404C">
        <w:t xml:space="preserve"> exists since</w:t>
      </w:r>
      <w:r>
        <w:t xml:space="preserve"> 1857 and </w:t>
      </w:r>
      <w:r w:rsidR="0080404C">
        <w:t>is a leading company</w:t>
      </w:r>
      <w:r>
        <w:t xml:space="preserve"> in the production of chocolate pralines. </w:t>
      </w:r>
    </w:p>
    <w:p w:rsidR="00457A22" w:rsidRDefault="00457A22">
      <w:r>
        <w:t>The company has aro</w:t>
      </w:r>
      <w:r w:rsidR="00B5470D">
        <w:t>und 150 boutiques in Belg</w:t>
      </w:r>
      <w:r>
        <w:t>i</w:t>
      </w:r>
      <w:r w:rsidR="00B5470D">
        <w:t>u</w:t>
      </w:r>
      <w:r>
        <w:t>m</w:t>
      </w:r>
      <w:r w:rsidR="00B5470D">
        <w:t xml:space="preserve"> and exports its pr</w:t>
      </w:r>
      <w:r w:rsidR="00F70AA1">
        <w:t>o</w:t>
      </w:r>
      <w:r w:rsidR="00B5470D">
        <w:t>ducts to other continents.</w:t>
      </w:r>
      <w:r>
        <w:t xml:space="preserve"> </w:t>
      </w:r>
      <w:proofErr w:type="spellStart"/>
      <w:r w:rsidR="00F70AA1">
        <w:t>Neu</w:t>
      </w:r>
      <w:r w:rsidR="00B5470D">
        <w:t>haus</w:t>
      </w:r>
      <w:proofErr w:type="spellEnd"/>
      <w:r w:rsidR="00B5470D">
        <w:t xml:space="preserve"> is the</w:t>
      </w:r>
      <w:r>
        <w:t xml:space="preserve"> leader in chocolate innovation</w:t>
      </w:r>
      <w:r w:rsidR="00B5470D">
        <w:t>s</w:t>
      </w:r>
      <w:r w:rsidR="00596F3C">
        <w:t xml:space="preserve"> and</w:t>
      </w:r>
      <w:r w:rsidR="00281C20">
        <w:t xml:space="preserve"> currently in an expanding phase.</w:t>
      </w:r>
    </w:p>
    <w:p w:rsidR="00B5470D" w:rsidRDefault="00457A22">
      <w:proofErr w:type="spellStart"/>
      <w:r>
        <w:t>Neuhaus</w:t>
      </w:r>
      <w:proofErr w:type="spellEnd"/>
      <w:r>
        <w:t xml:space="preserve"> is looking for an intern who is</w:t>
      </w:r>
      <w:r w:rsidR="00B5470D">
        <w:t xml:space="preserve"> interested to work in a production</w:t>
      </w:r>
      <w:r>
        <w:t xml:space="preserve"> environment. You are currently following an education in food technol</w:t>
      </w:r>
      <w:r w:rsidR="00B5470D">
        <w:t xml:space="preserve">ogy or food/process engineering and you would like to learn about chocolate processing. </w:t>
      </w:r>
      <w:r>
        <w:t xml:space="preserve"> You will mainly assist the process engineer during production trials and work on standardisation procedures and optimisation of </w:t>
      </w:r>
      <w:r w:rsidR="00B5470D">
        <w:t xml:space="preserve">production </w:t>
      </w:r>
      <w:r>
        <w:t>processes.</w:t>
      </w:r>
      <w:r w:rsidR="00B5470D">
        <w:t xml:space="preserve"> </w:t>
      </w:r>
      <w:r>
        <w:t xml:space="preserve"> You are open to learn quickly and to work in a dynamic environment. You are communicative and </w:t>
      </w:r>
      <w:r w:rsidR="00B5470D">
        <w:t>are not afraid to interact with the line</w:t>
      </w:r>
      <w:r>
        <w:t xml:space="preserve"> operators. </w:t>
      </w:r>
      <w:r w:rsidR="00B5470D">
        <w:t xml:space="preserve"> You are analytical and result-oriented. </w:t>
      </w:r>
      <w:r>
        <w:t>The main language spoken in the factory is French. Other common languages used in the enterprise are English and Dutch.</w:t>
      </w:r>
    </w:p>
    <w:p w:rsidR="00B5470D" w:rsidRDefault="00B5470D">
      <w:r>
        <w:t xml:space="preserve">Start of the internship: As soon as possible. </w:t>
      </w:r>
      <w:r w:rsidR="00DC490F">
        <w:t>Min Period: Around 6 months.</w:t>
      </w:r>
      <w:bookmarkStart w:id="0" w:name="_GoBack"/>
      <w:bookmarkEnd w:id="0"/>
    </w:p>
    <w:p w:rsidR="00D46127" w:rsidRDefault="00DC490F">
      <w:hyperlink r:id="rId5" w:history="1">
        <w:r w:rsidR="00D46127" w:rsidRPr="00A27821">
          <w:rPr>
            <w:rStyle w:val="Hyperlink"/>
          </w:rPr>
          <w:t>https://www.neuhauschocolates.com/</w:t>
        </w:r>
      </w:hyperlink>
    </w:p>
    <w:p w:rsidR="00D46127" w:rsidRDefault="00D46127">
      <w:r>
        <w:t>If you are interest</w:t>
      </w:r>
      <w:r w:rsidR="00727053">
        <w:t>ed, please send your CV to</w:t>
      </w:r>
      <w:r w:rsidR="0060356F">
        <w:t xml:space="preserve"> </w:t>
      </w:r>
      <w:hyperlink r:id="rId6" w:history="1">
        <w:r w:rsidR="00727053" w:rsidRPr="00A27821">
          <w:rPr>
            <w:rStyle w:val="Hyperlink"/>
          </w:rPr>
          <w:t>Ellen.Huizenga@Neuhaus.be</w:t>
        </w:r>
      </w:hyperlink>
    </w:p>
    <w:p w:rsidR="00457A22" w:rsidRDefault="00457A22"/>
    <w:p w:rsidR="00457A22" w:rsidRDefault="00457A22"/>
    <w:p w:rsidR="00457A22" w:rsidRDefault="00457A22"/>
    <w:p w:rsidR="004531B2" w:rsidRDefault="004531B2"/>
    <w:sectPr w:rsidR="0045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2"/>
    <w:rsid w:val="00281C20"/>
    <w:rsid w:val="004531B2"/>
    <w:rsid w:val="00457A22"/>
    <w:rsid w:val="00596F3C"/>
    <w:rsid w:val="0060356F"/>
    <w:rsid w:val="00727053"/>
    <w:rsid w:val="0080404C"/>
    <w:rsid w:val="00B37F1A"/>
    <w:rsid w:val="00B5470D"/>
    <w:rsid w:val="00C71636"/>
    <w:rsid w:val="00D46127"/>
    <w:rsid w:val="00DC490F"/>
    <w:rsid w:val="00F0339B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05C"/>
  <w15:chartTrackingRefBased/>
  <w15:docId w15:val="{5CA2404E-7B17-44C0-9A3C-E2FAAD3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.Huizenga@Neuhaus.be" TargetMode="External"/><Relationship Id="rId5" Type="http://schemas.openxmlformats.org/officeDocument/2006/relationships/hyperlink" Target="https://www.neuhauschocolate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Huizenga</dc:creator>
  <cp:keywords/>
  <dc:description/>
  <cp:lastModifiedBy>Ellen Huizenga</cp:lastModifiedBy>
  <cp:revision>10</cp:revision>
  <dcterms:created xsi:type="dcterms:W3CDTF">2020-02-19T20:13:00Z</dcterms:created>
  <dcterms:modified xsi:type="dcterms:W3CDTF">2020-02-19T21:08:00Z</dcterms:modified>
</cp:coreProperties>
</file>